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60" w:rsidRPr="006D1EFF" w:rsidRDefault="006A0B60" w:rsidP="006A0B60">
      <w:pPr>
        <w:snapToGrid w:val="0"/>
        <w:spacing w:before="210"/>
        <w:rPr>
          <w:rFonts w:ascii="?l?r ??fc" w:cs="Times New Roman"/>
          <w:snapToGrid w:val="0"/>
        </w:rPr>
      </w:pPr>
      <w:r w:rsidRPr="006D1EFF">
        <w:rPr>
          <w:rFonts w:ascii="?l?r ??fc" w:hint="eastAsia"/>
          <w:snapToGrid w:val="0"/>
        </w:rPr>
        <w:t>様式第</w:t>
      </w:r>
      <w:r w:rsidRPr="006D1EFF">
        <w:rPr>
          <w:rFonts w:hAnsi="ＭＳ 明朝"/>
          <w:snapToGrid w:val="0"/>
        </w:rPr>
        <w:t>1</w:t>
      </w:r>
      <w:r w:rsidRPr="006D1EFF">
        <w:rPr>
          <w:rFonts w:hAnsi="ＭＳ 明朝" w:hint="eastAsia"/>
          <w:snapToGrid w:val="0"/>
        </w:rPr>
        <w:t>9</w:t>
      </w:r>
      <w:r w:rsidRPr="006D1EFF">
        <w:rPr>
          <w:rFonts w:ascii="?l?r ??fc" w:hint="eastAsia"/>
          <w:snapToGrid w:val="0"/>
        </w:rPr>
        <w:t>号（第</w:t>
      </w:r>
      <w:r w:rsidRPr="006D1EFF">
        <w:rPr>
          <w:rFonts w:hAnsi="ＭＳ 明朝" w:hint="eastAsia"/>
          <w:snapToGrid w:val="0"/>
        </w:rPr>
        <w:t>25</w:t>
      </w:r>
      <w:r w:rsidRPr="006D1EFF">
        <w:rPr>
          <w:rFonts w:ascii="?l?r ??fc" w:hint="eastAsia"/>
          <w:snapToGrid w:val="0"/>
        </w:rPr>
        <w:t>条関係）</w:t>
      </w:r>
    </w:p>
    <w:p w:rsidR="006A0B60" w:rsidRPr="006D1EFF" w:rsidRDefault="006A0B60" w:rsidP="006A0B60">
      <w:pPr>
        <w:snapToGrid w:val="0"/>
        <w:spacing w:after="210"/>
        <w:rPr>
          <w:rFonts w:ascii="?l?r ??fc" w:cs="Times New Roman"/>
          <w:snapToGrid w:val="0"/>
        </w:rPr>
      </w:pPr>
      <w:r>
        <w:rPr>
          <w:rFonts w:ascii="?l?r ??fc" w:cs="Times New Roman"/>
          <w:noProof/>
        </w:rPr>
        <w:drawing>
          <wp:anchor distT="0" distB="0" distL="114300" distR="114300" simplePos="0" relativeHeight="251659264" behindDoc="0" locked="0" layoutInCell="1" allowOverlap="1" wp14:anchorId="1AFE7AC0" wp14:editId="2FB7CD53">
            <wp:simplePos x="0" y="0"/>
            <wp:positionH relativeFrom="margin">
              <wp:posOffset>1240790</wp:posOffset>
            </wp:positionH>
            <wp:positionV relativeFrom="paragraph">
              <wp:posOffset>47625</wp:posOffset>
            </wp:positionV>
            <wp:extent cx="3810000" cy="762000"/>
            <wp:effectExtent l="0" t="0" r="0" b="0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B60" w:rsidRPr="006D1EFF" w:rsidRDefault="006A0B60" w:rsidP="006A0B60">
      <w:pPr>
        <w:snapToGrid w:val="0"/>
        <w:spacing w:after="210" w:line="420" w:lineRule="exact"/>
        <w:jc w:val="center"/>
        <w:rPr>
          <w:rFonts w:ascii="?l?r ??fc" w:cs="Times New Roman"/>
          <w:snapToGrid w:val="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7"/>
        <w:gridCol w:w="1463"/>
        <w:gridCol w:w="864"/>
        <w:gridCol w:w="1864"/>
        <w:gridCol w:w="1895"/>
      </w:tblGrid>
      <w:tr w:rsidR="006A0B60" w:rsidRPr="006D1EFF" w:rsidTr="00D511BE">
        <w:trPr>
          <w:cantSplit/>
          <w:trHeight w:hRule="exact" w:val="2310"/>
        </w:trPr>
        <w:tc>
          <w:tcPr>
            <w:tcW w:w="9243" w:type="dxa"/>
            <w:gridSpan w:val="6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6A0B60" w:rsidRPr="006D1EFF" w:rsidRDefault="006A0B60" w:rsidP="00D511BE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年　　月　　日</w:t>
            </w:r>
          </w:p>
          <w:p w:rsidR="006A0B60" w:rsidRPr="006D1EFF" w:rsidRDefault="006A0B60" w:rsidP="00D511BE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</w:p>
          <w:p w:rsidR="006A0B60" w:rsidRPr="00B82D0C" w:rsidRDefault="00B82D0C" w:rsidP="00B82D0C">
            <w:pPr>
              <w:snapToGrid w:val="0"/>
              <w:ind w:right="2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芽室消防署長　</w:t>
            </w:r>
            <w:r w:rsidR="006A0B60" w:rsidRPr="006D1EFF">
              <w:rPr>
                <w:rFonts w:hint="eastAsia"/>
                <w:snapToGrid w:val="0"/>
              </w:rPr>
              <w:t>様</w:t>
            </w:r>
          </w:p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6A0B60" w:rsidRPr="006D1EFF" w:rsidRDefault="006A0B60" w:rsidP="00D511BE">
            <w:pPr>
              <w:snapToGrid w:val="0"/>
              <w:spacing w:after="210"/>
              <w:ind w:right="378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届出者</w:t>
            </w:r>
          </w:p>
          <w:p w:rsidR="006A0B60" w:rsidRPr="006D1EFF" w:rsidRDefault="006A0B60" w:rsidP="00D511BE">
            <w:pPr>
              <w:snapToGrid w:val="0"/>
              <w:spacing w:after="21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　　　　　　　　　（電話　　　　番）</w:t>
            </w:r>
          </w:p>
          <w:p w:rsidR="006A0B60" w:rsidRPr="006D1EFF" w:rsidRDefault="006A0B60" w:rsidP="00D511BE">
            <w:pPr>
              <w:snapToGrid w:val="0"/>
              <w:ind w:left="4626" w:right="216" w:firstLineChars="100" w:firstLine="21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　　　　　　　　　　　　　　　　印</w:t>
            </w:r>
          </w:p>
        </w:tc>
      </w:tr>
      <w:tr w:rsidR="006A0B60" w:rsidRPr="006D1EFF" w:rsidTr="00D511BE">
        <w:trPr>
          <w:cantSplit/>
          <w:trHeight w:hRule="exact" w:val="630"/>
        </w:trPr>
        <w:tc>
          <w:tcPr>
            <w:tcW w:w="2100" w:type="dxa"/>
            <w:vMerge w:val="restart"/>
            <w:noWrap/>
            <w:vAlign w:val="center"/>
          </w:tcPr>
          <w:p w:rsidR="006A0B60" w:rsidRPr="006D1EFF" w:rsidRDefault="006A0B60" w:rsidP="00D511BE">
            <w:pPr>
              <w:snapToGrid w:val="0"/>
              <w:spacing w:line="360" w:lineRule="auto"/>
              <w:jc w:val="center"/>
              <w:rPr>
                <w:rFonts w:cs="Times New Roman"/>
                <w:snapToGrid w:val="0"/>
                <w:kern w:val="0"/>
              </w:rPr>
            </w:pPr>
            <w:r w:rsidRPr="006D1EFF">
              <w:rPr>
                <w:rFonts w:hint="eastAsia"/>
                <w:snapToGrid w:val="0"/>
                <w:spacing w:val="35"/>
                <w:kern w:val="0"/>
              </w:rPr>
              <w:t>貯蔵又は取扱</w:t>
            </w:r>
            <w:r w:rsidRPr="006D1EFF">
              <w:rPr>
                <w:rFonts w:hint="eastAsia"/>
                <w:snapToGrid w:val="0"/>
                <w:kern w:val="0"/>
              </w:rPr>
              <w:t>い</w:t>
            </w:r>
          </w:p>
          <w:p w:rsidR="006A0B60" w:rsidRPr="006D1EFF" w:rsidRDefault="006A0B60" w:rsidP="00D511BE">
            <w:pPr>
              <w:snapToGrid w:val="0"/>
              <w:spacing w:line="360" w:lineRule="auto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315"/>
                <w:kern w:val="0"/>
              </w:rPr>
              <w:t>の場</w:t>
            </w:r>
            <w:r w:rsidRPr="006D1EFF">
              <w:rPr>
                <w:rFonts w:hint="eastAsia"/>
                <w:snapToGrid w:val="0"/>
                <w:kern w:val="0"/>
              </w:rPr>
              <w:t>所</w:t>
            </w:r>
          </w:p>
        </w:tc>
        <w:tc>
          <w:tcPr>
            <w:tcW w:w="1057" w:type="dxa"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86" w:type="dxa"/>
            <w:gridSpan w:val="4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7" w:type="dxa"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名称</w:t>
            </w:r>
          </w:p>
        </w:tc>
        <w:tc>
          <w:tcPr>
            <w:tcW w:w="6086" w:type="dxa"/>
            <w:gridSpan w:val="4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:rsidR="006A0B60" w:rsidRPr="006D1EFF" w:rsidRDefault="006A0B60" w:rsidP="00D511BE">
            <w:pPr>
              <w:snapToGrid w:val="0"/>
              <w:spacing w:line="360" w:lineRule="auto"/>
              <w:rPr>
                <w:rFonts w:cs="Times New Roman"/>
                <w:snapToGrid w:val="0"/>
                <w:kern w:val="0"/>
              </w:rPr>
            </w:pPr>
            <w:r w:rsidRPr="006D1EFF">
              <w:rPr>
                <w:rFonts w:hint="eastAsia"/>
                <w:snapToGrid w:val="0"/>
                <w:spacing w:val="63"/>
                <w:kern w:val="0"/>
              </w:rPr>
              <w:t>類、品名及</w:t>
            </w:r>
            <w:r w:rsidRPr="006D1EFF">
              <w:rPr>
                <w:rFonts w:hint="eastAsia"/>
                <w:snapToGrid w:val="0"/>
                <w:kern w:val="0"/>
              </w:rPr>
              <w:t>び</w:t>
            </w:r>
          </w:p>
          <w:p w:rsidR="006A0B60" w:rsidRPr="006D1EFF" w:rsidRDefault="006A0B60" w:rsidP="00D511BE">
            <w:pPr>
              <w:snapToGrid w:val="0"/>
              <w:spacing w:line="360" w:lineRule="auto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175"/>
                <w:kern w:val="0"/>
              </w:rPr>
              <w:t>最大数</w:t>
            </w:r>
            <w:r w:rsidRPr="006D1EFF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1057" w:type="dxa"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類</w:t>
            </w:r>
          </w:p>
        </w:tc>
        <w:tc>
          <w:tcPr>
            <w:tcW w:w="2327" w:type="dxa"/>
            <w:gridSpan w:val="2"/>
            <w:vAlign w:val="center"/>
          </w:tcPr>
          <w:p w:rsidR="006A0B60" w:rsidRPr="006D1EFF" w:rsidRDefault="006A0B60" w:rsidP="00D511BE">
            <w:pPr>
              <w:snapToGrid w:val="0"/>
              <w:ind w:left="212" w:right="237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品名</w:t>
            </w:r>
          </w:p>
        </w:tc>
        <w:tc>
          <w:tcPr>
            <w:tcW w:w="1864" w:type="dxa"/>
            <w:vAlign w:val="center"/>
          </w:tcPr>
          <w:p w:rsidR="006A0B60" w:rsidRPr="006D1EFF" w:rsidRDefault="006A0B60" w:rsidP="00D511BE">
            <w:pPr>
              <w:snapToGrid w:val="0"/>
              <w:ind w:left="90" w:right="10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1895" w:type="dxa"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一日最大取扱数量</w:t>
            </w:r>
          </w:p>
        </w:tc>
      </w:tr>
      <w:tr w:rsidR="006A0B60" w:rsidRPr="006D1EFF" w:rsidTr="00D511BE"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7" w:type="dxa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64" w:type="dxa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5" w:type="dxa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trHeight w:hRule="exact" w:val="630"/>
        </w:trPr>
        <w:tc>
          <w:tcPr>
            <w:tcW w:w="2100" w:type="dxa"/>
            <w:vAlign w:val="center"/>
          </w:tcPr>
          <w:p w:rsidR="006A0B60" w:rsidRPr="006D1EFF" w:rsidRDefault="006A0B60" w:rsidP="00D511BE">
            <w:pPr>
              <w:snapToGrid w:val="0"/>
              <w:rPr>
                <w:rFonts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35"/>
                <w:kern w:val="0"/>
              </w:rPr>
              <w:t>貯蔵又は取扱</w:t>
            </w:r>
            <w:r w:rsidRPr="006D1EFF">
              <w:rPr>
                <w:rFonts w:hint="eastAsia"/>
                <w:snapToGrid w:val="0"/>
                <w:kern w:val="0"/>
              </w:rPr>
              <w:t>方</w:t>
            </w:r>
          </w:p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175"/>
                <w:kern w:val="0"/>
              </w:rPr>
              <w:t>法の概</w:t>
            </w:r>
            <w:r w:rsidRPr="006D1EFF">
              <w:rPr>
                <w:rFonts w:hint="eastAsia"/>
                <w:snapToGrid w:val="0"/>
                <w:kern w:val="0"/>
              </w:rPr>
              <w:t>要</w:t>
            </w:r>
          </w:p>
        </w:tc>
        <w:tc>
          <w:tcPr>
            <w:tcW w:w="7143" w:type="dxa"/>
            <w:gridSpan w:val="5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trHeight w:hRule="exact" w:val="840"/>
        </w:trPr>
        <w:tc>
          <w:tcPr>
            <w:tcW w:w="2100" w:type="dxa"/>
            <w:vAlign w:val="center"/>
          </w:tcPr>
          <w:p w:rsidR="006A0B60" w:rsidRPr="006D1EFF" w:rsidRDefault="006A0B60" w:rsidP="00D511BE">
            <w:pPr>
              <w:snapToGrid w:val="0"/>
              <w:rPr>
                <w:rFonts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35"/>
                <w:kern w:val="0"/>
              </w:rPr>
              <w:t>貯蔵又は取扱</w:t>
            </w:r>
            <w:r w:rsidRPr="006D1EFF">
              <w:rPr>
                <w:rFonts w:hint="eastAsia"/>
                <w:snapToGrid w:val="0"/>
                <w:kern w:val="0"/>
              </w:rPr>
              <w:t>場</w:t>
            </w:r>
          </w:p>
          <w:p w:rsidR="006A0B60" w:rsidRPr="006D1EFF" w:rsidRDefault="006A0B60" w:rsidP="00D511BE">
            <w:pPr>
              <w:snapToGrid w:val="0"/>
              <w:rPr>
                <w:rFonts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35"/>
                <w:kern w:val="0"/>
              </w:rPr>
              <w:t>所の位置、構</w:t>
            </w:r>
            <w:r w:rsidRPr="006D1EFF">
              <w:rPr>
                <w:rFonts w:hint="eastAsia"/>
                <w:snapToGrid w:val="0"/>
                <w:kern w:val="0"/>
              </w:rPr>
              <w:t>造</w:t>
            </w:r>
          </w:p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35"/>
                <w:kern w:val="0"/>
              </w:rPr>
              <w:t>及び設備の概</w:t>
            </w:r>
            <w:r w:rsidRPr="006D1EFF">
              <w:rPr>
                <w:rFonts w:hint="eastAsia"/>
                <w:snapToGrid w:val="0"/>
                <w:kern w:val="0"/>
              </w:rPr>
              <w:t>要</w:t>
            </w:r>
          </w:p>
        </w:tc>
        <w:tc>
          <w:tcPr>
            <w:tcW w:w="7143" w:type="dxa"/>
            <w:gridSpan w:val="5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trHeight w:hRule="exact" w:val="840"/>
        </w:trPr>
        <w:tc>
          <w:tcPr>
            <w:tcW w:w="2100" w:type="dxa"/>
            <w:vAlign w:val="center"/>
          </w:tcPr>
          <w:p w:rsidR="006A0B60" w:rsidRPr="006D1EFF" w:rsidRDefault="006A0B60" w:rsidP="00D511BE">
            <w:pPr>
              <w:snapToGrid w:val="0"/>
              <w:rPr>
                <w:rFonts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35"/>
                <w:kern w:val="0"/>
              </w:rPr>
              <w:t>消防用設備等</w:t>
            </w:r>
            <w:r w:rsidRPr="006D1EFF">
              <w:rPr>
                <w:rFonts w:hint="eastAsia"/>
                <w:snapToGrid w:val="0"/>
                <w:kern w:val="0"/>
              </w:rPr>
              <w:t>又</w:t>
            </w:r>
          </w:p>
          <w:p w:rsidR="006A0B60" w:rsidRPr="006D1EFF" w:rsidRDefault="006A0B60" w:rsidP="00D511BE">
            <w:pPr>
              <w:snapToGrid w:val="0"/>
              <w:rPr>
                <w:rFonts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35"/>
                <w:kern w:val="0"/>
              </w:rPr>
              <w:t>は特殊消防用</w:t>
            </w:r>
            <w:r w:rsidRPr="006D1EFF">
              <w:rPr>
                <w:rFonts w:hint="eastAsia"/>
                <w:snapToGrid w:val="0"/>
                <w:kern w:val="0"/>
              </w:rPr>
              <w:t>設</w:t>
            </w:r>
          </w:p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  <w:spacing w:val="105"/>
                <w:kern w:val="0"/>
              </w:rPr>
              <w:t>備等の概</w:t>
            </w:r>
            <w:r w:rsidRPr="006D1EFF">
              <w:rPr>
                <w:rFonts w:hint="eastAsia"/>
                <w:snapToGrid w:val="0"/>
                <w:kern w:val="0"/>
              </w:rPr>
              <w:t>要</w:t>
            </w:r>
          </w:p>
        </w:tc>
        <w:tc>
          <w:tcPr>
            <w:tcW w:w="7143" w:type="dxa"/>
            <w:gridSpan w:val="5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trHeight w:hRule="exact" w:val="810"/>
        </w:trPr>
        <w:tc>
          <w:tcPr>
            <w:tcW w:w="2100" w:type="dxa"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貯蔵又は取扱いの開始予定期日又は期間（廃止年月日）</w:t>
            </w:r>
          </w:p>
        </w:tc>
        <w:tc>
          <w:tcPr>
            <w:tcW w:w="7143" w:type="dxa"/>
            <w:gridSpan w:val="5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trHeight w:hRule="exact" w:val="707"/>
        </w:trPr>
        <w:tc>
          <w:tcPr>
            <w:tcW w:w="2100" w:type="dxa"/>
            <w:vAlign w:val="center"/>
          </w:tcPr>
          <w:p w:rsidR="006A0B60" w:rsidRPr="006D1EFF" w:rsidRDefault="006A0B60" w:rsidP="00D511BE">
            <w:pPr>
              <w:snapToGrid w:val="0"/>
              <w:jc w:val="distribute"/>
              <w:rPr>
                <w:snapToGrid w:val="0"/>
              </w:rPr>
            </w:pPr>
            <w:r w:rsidRPr="006D1EFF">
              <w:rPr>
                <w:rFonts w:hint="eastAsia"/>
                <w:snapToGrid w:val="0"/>
              </w:rPr>
              <w:t>その他必要な事項</w:t>
            </w:r>
          </w:p>
          <w:p w:rsidR="006A0B60" w:rsidRPr="006D1EFF" w:rsidRDefault="006A0B60" w:rsidP="00D511BE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（廃止理由）</w:t>
            </w:r>
          </w:p>
        </w:tc>
        <w:tc>
          <w:tcPr>
            <w:tcW w:w="7143" w:type="dxa"/>
            <w:gridSpan w:val="5"/>
            <w:vAlign w:val="center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A0B60" w:rsidRPr="006D1EFF" w:rsidTr="00D511BE">
        <w:trPr>
          <w:trHeight w:hRule="exact" w:val="412"/>
        </w:trPr>
        <w:tc>
          <w:tcPr>
            <w:tcW w:w="4620" w:type="dxa"/>
            <w:gridSpan w:val="3"/>
            <w:vAlign w:val="center"/>
          </w:tcPr>
          <w:p w:rsidR="006A0B60" w:rsidRPr="006D1EFF" w:rsidRDefault="006A0B60" w:rsidP="00D511BE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4623" w:type="dxa"/>
            <w:gridSpan w:val="3"/>
            <w:vAlign w:val="center"/>
          </w:tcPr>
          <w:p w:rsidR="006A0B60" w:rsidRPr="006D1EFF" w:rsidRDefault="006A0B60" w:rsidP="00D511BE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6A0B60" w:rsidRPr="006D1EFF" w:rsidTr="00B82D0C">
        <w:trPr>
          <w:trHeight w:hRule="exact" w:val="1844"/>
        </w:trPr>
        <w:tc>
          <w:tcPr>
            <w:tcW w:w="4620" w:type="dxa"/>
            <w:gridSpan w:val="3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4623" w:type="dxa"/>
            <w:gridSpan w:val="3"/>
          </w:tcPr>
          <w:p w:rsidR="006A0B60" w:rsidRPr="006D1EFF" w:rsidRDefault="006A0B60" w:rsidP="00D511BE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6A0B60" w:rsidRPr="006D1EFF" w:rsidRDefault="006A0B60" w:rsidP="00B82D0C">
      <w:pPr>
        <w:snapToGrid w:val="0"/>
        <w:spacing w:before="100" w:beforeAutospacing="1" w:after="100" w:afterAutospacing="1" w:line="200" w:lineRule="exact"/>
        <w:ind w:left="210"/>
        <w:rPr>
          <w:snapToGrid w:val="0"/>
        </w:rPr>
      </w:pPr>
      <w:r w:rsidRPr="006D1EFF">
        <w:rPr>
          <w:rFonts w:hint="eastAsia"/>
          <w:snapToGrid w:val="0"/>
        </w:rPr>
        <w:t xml:space="preserve">備考　</w:t>
      </w:r>
    </w:p>
    <w:p w:rsidR="006A0B60" w:rsidRPr="006D1EFF" w:rsidRDefault="006A0B60" w:rsidP="00B82D0C">
      <w:pPr>
        <w:snapToGrid w:val="0"/>
        <w:spacing w:before="100" w:beforeAutospacing="1" w:after="100" w:afterAutospacing="1" w:line="200" w:lineRule="exact"/>
        <w:ind w:left="210" w:firstLineChars="100" w:firstLine="21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１　この用紙の大きさは、日本</w:t>
      </w:r>
      <w:r w:rsidR="00F655E3">
        <w:rPr>
          <w:rFonts w:hint="eastAsia"/>
          <w:snapToGrid w:val="0"/>
        </w:rPr>
        <w:t>産</w:t>
      </w:r>
      <w:bookmarkStart w:id="0" w:name="_GoBack"/>
      <w:bookmarkEnd w:id="0"/>
      <w:r w:rsidRPr="006D1EFF">
        <w:rPr>
          <w:rFonts w:hint="eastAsia"/>
          <w:snapToGrid w:val="0"/>
        </w:rPr>
        <w:t>業規格Ａ４とすること。</w:t>
      </w:r>
    </w:p>
    <w:p w:rsidR="006A0B60" w:rsidRPr="006D1EFF" w:rsidRDefault="006A0B60" w:rsidP="00B82D0C">
      <w:pPr>
        <w:snapToGrid w:val="0"/>
        <w:spacing w:before="100" w:beforeAutospacing="1" w:after="100" w:afterAutospacing="1" w:line="20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6A0B60" w:rsidRPr="006D1EFF" w:rsidRDefault="006A0B60" w:rsidP="00B82D0C">
      <w:pPr>
        <w:snapToGrid w:val="0"/>
        <w:spacing w:before="100" w:beforeAutospacing="1" w:after="100" w:afterAutospacing="1" w:line="20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３　※印の欄は、記入しないこと。</w:t>
      </w:r>
    </w:p>
    <w:p w:rsidR="006A013C" w:rsidRPr="00B82D0C" w:rsidRDefault="006A0B60" w:rsidP="00B82D0C">
      <w:pPr>
        <w:snapToGrid w:val="0"/>
        <w:spacing w:before="100" w:beforeAutospacing="1" w:after="100" w:afterAutospacing="1" w:line="20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４　貯蔵又は取扱いの場所の見取図を添付すること。</w:t>
      </w:r>
    </w:p>
    <w:sectPr w:rsidR="006A013C" w:rsidRPr="00B82D0C" w:rsidSect="00D045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60"/>
    <w:rsid w:val="000100D8"/>
    <w:rsid w:val="00021F5D"/>
    <w:rsid w:val="00025917"/>
    <w:rsid w:val="00044241"/>
    <w:rsid w:val="000525FE"/>
    <w:rsid w:val="0006726A"/>
    <w:rsid w:val="00080AC7"/>
    <w:rsid w:val="000832A2"/>
    <w:rsid w:val="000A504F"/>
    <w:rsid w:val="000A7996"/>
    <w:rsid w:val="000D6C2B"/>
    <w:rsid w:val="000F672E"/>
    <w:rsid w:val="001139CF"/>
    <w:rsid w:val="0013104E"/>
    <w:rsid w:val="0013332F"/>
    <w:rsid w:val="00135A5E"/>
    <w:rsid w:val="001378F7"/>
    <w:rsid w:val="00145A4F"/>
    <w:rsid w:val="00186772"/>
    <w:rsid w:val="001940E2"/>
    <w:rsid w:val="001D1B82"/>
    <w:rsid w:val="001E258E"/>
    <w:rsid w:val="001F24D2"/>
    <w:rsid w:val="001F6B80"/>
    <w:rsid w:val="002017D8"/>
    <w:rsid w:val="002109AD"/>
    <w:rsid w:val="002605E6"/>
    <w:rsid w:val="0026670B"/>
    <w:rsid w:val="00276E50"/>
    <w:rsid w:val="002B07C7"/>
    <w:rsid w:val="002B5649"/>
    <w:rsid w:val="002B593F"/>
    <w:rsid w:val="002F5137"/>
    <w:rsid w:val="002F78F8"/>
    <w:rsid w:val="00303B3B"/>
    <w:rsid w:val="00330BBA"/>
    <w:rsid w:val="003502F9"/>
    <w:rsid w:val="00352D81"/>
    <w:rsid w:val="003576FB"/>
    <w:rsid w:val="00362CC8"/>
    <w:rsid w:val="00381C9E"/>
    <w:rsid w:val="003F2C48"/>
    <w:rsid w:val="003F5D1D"/>
    <w:rsid w:val="003F7C31"/>
    <w:rsid w:val="004020DC"/>
    <w:rsid w:val="004034A3"/>
    <w:rsid w:val="00434B24"/>
    <w:rsid w:val="004429B7"/>
    <w:rsid w:val="004450BC"/>
    <w:rsid w:val="00453B0C"/>
    <w:rsid w:val="004A0E9E"/>
    <w:rsid w:val="004B4A3B"/>
    <w:rsid w:val="004C1945"/>
    <w:rsid w:val="004D0C29"/>
    <w:rsid w:val="004E498A"/>
    <w:rsid w:val="004F0CF4"/>
    <w:rsid w:val="004F76D1"/>
    <w:rsid w:val="00500400"/>
    <w:rsid w:val="00501DD5"/>
    <w:rsid w:val="00516E0E"/>
    <w:rsid w:val="005231C6"/>
    <w:rsid w:val="00524DE3"/>
    <w:rsid w:val="00537A37"/>
    <w:rsid w:val="00573DB1"/>
    <w:rsid w:val="005A7AB7"/>
    <w:rsid w:val="005C2CCF"/>
    <w:rsid w:val="005E600C"/>
    <w:rsid w:val="005F16D4"/>
    <w:rsid w:val="00607D7B"/>
    <w:rsid w:val="006173D0"/>
    <w:rsid w:val="00690D1F"/>
    <w:rsid w:val="00696F4A"/>
    <w:rsid w:val="006A013C"/>
    <w:rsid w:val="006A0B60"/>
    <w:rsid w:val="006D222A"/>
    <w:rsid w:val="006F4F01"/>
    <w:rsid w:val="006F6BAE"/>
    <w:rsid w:val="007121FD"/>
    <w:rsid w:val="00755382"/>
    <w:rsid w:val="00760F2F"/>
    <w:rsid w:val="00761FCC"/>
    <w:rsid w:val="007709A3"/>
    <w:rsid w:val="007855C6"/>
    <w:rsid w:val="0079159A"/>
    <w:rsid w:val="007A6E73"/>
    <w:rsid w:val="007B71F2"/>
    <w:rsid w:val="007C783A"/>
    <w:rsid w:val="007D5827"/>
    <w:rsid w:val="007F3796"/>
    <w:rsid w:val="00800EC3"/>
    <w:rsid w:val="00805FD2"/>
    <w:rsid w:val="00807210"/>
    <w:rsid w:val="00813471"/>
    <w:rsid w:val="0082379E"/>
    <w:rsid w:val="00840407"/>
    <w:rsid w:val="00855EA2"/>
    <w:rsid w:val="0085649D"/>
    <w:rsid w:val="00864E48"/>
    <w:rsid w:val="00873035"/>
    <w:rsid w:val="00882D59"/>
    <w:rsid w:val="00885CB2"/>
    <w:rsid w:val="0088692A"/>
    <w:rsid w:val="0089473C"/>
    <w:rsid w:val="008A0148"/>
    <w:rsid w:val="008A216B"/>
    <w:rsid w:val="008A430B"/>
    <w:rsid w:val="008B0622"/>
    <w:rsid w:val="008E0696"/>
    <w:rsid w:val="008E7C4F"/>
    <w:rsid w:val="008F030F"/>
    <w:rsid w:val="008F2F31"/>
    <w:rsid w:val="00921D9C"/>
    <w:rsid w:val="009774B3"/>
    <w:rsid w:val="009817C8"/>
    <w:rsid w:val="009A315D"/>
    <w:rsid w:val="009C15C1"/>
    <w:rsid w:val="009D6EFD"/>
    <w:rsid w:val="009E1681"/>
    <w:rsid w:val="009E1930"/>
    <w:rsid w:val="009E3613"/>
    <w:rsid w:val="009F798E"/>
    <w:rsid w:val="00A00D48"/>
    <w:rsid w:val="00A044F7"/>
    <w:rsid w:val="00A12AAC"/>
    <w:rsid w:val="00A13DEA"/>
    <w:rsid w:val="00A44A50"/>
    <w:rsid w:val="00A50EAF"/>
    <w:rsid w:val="00A62EB1"/>
    <w:rsid w:val="00A81D97"/>
    <w:rsid w:val="00AA1C33"/>
    <w:rsid w:val="00AB0CD1"/>
    <w:rsid w:val="00AB1CF5"/>
    <w:rsid w:val="00AB21B3"/>
    <w:rsid w:val="00AB2F06"/>
    <w:rsid w:val="00AD39FD"/>
    <w:rsid w:val="00AE0637"/>
    <w:rsid w:val="00AE2C54"/>
    <w:rsid w:val="00AE773E"/>
    <w:rsid w:val="00B1280C"/>
    <w:rsid w:val="00B45613"/>
    <w:rsid w:val="00B530CC"/>
    <w:rsid w:val="00B823B9"/>
    <w:rsid w:val="00B82D0C"/>
    <w:rsid w:val="00B91DAB"/>
    <w:rsid w:val="00B93AD0"/>
    <w:rsid w:val="00B9742D"/>
    <w:rsid w:val="00BA2FE8"/>
    <w:rsid w:val="00BB59F3"/>
    <w:rsid w:val="00BD6F8E"/>
    <w:rsid w:val="00C00137"/>
    <w:rsid w:val="00C03D26"/>
    <w:rsid w:val="00C175A6"/>
    <w:rsid w:val="00C31216"/>
    <w:rsid w:val="00CA68AC"/>
    <w:rsid w:val="00CA7C3D"/>
    <w:rsid w:val="00CD0CE7"/>
    <w:rsid w:val="00CF0257"/>
    <w:rsid w:val="00D04521"/>
    <w:rsid w:val="00D60CF4"/>
    <w:rsid w:val="00D63332"/>
    <w:rsid w:val="00D72D64"/>
    <w:rsid w:val="00D93180"/>
    <w:rsid w:val="00DA5934"/>
    <w:rsid w:val="00DA7469"/>
    <w:rsid w:val="00DC0B45"/>
    <w:rsid w:val="00DD7FA2"/>
    <w:rsid w:val="00DE5421"/>
    <w:rsid w:val="00E008DC"/>
    <w:rsid w:val="00E11E24"/>
    <w:rsid w:val="00E31D9D"/>
    <w:rsid w:val="00E3299E"/>
    <w:rsid w:val="00E36C18"/>
    <w:rsid w:val="00E46F82"/>
    <w:rsid w:val="00E73CB8"/>
    <w:rsid w:val="00E84FE9"/>
    <w:rsid w:val="00E85C63"/>
    <w:rsid w:val="00E86A6A"/>
    <w:rsid w:val="00E9578E"/>
    <w:rsid w:val="00EA1F1D"/>
    <w:rsid w:val="00EA2B47"/>
    <w:rsid w:val="00EA3E93"/>
    <w:rsid w:val="00EA49AF"/>
    <w:rsid w:val="00EC060B"/>
    <w:rsid w:val="00EC0D2F"/>
    <w:rsid w:val="00EC26E5"/>
    <w:rsid w:val="00EC495D"/>
    <w:rsid w:val="00EE04CC"/>
    <w:rsid w:val="00F006C2"/>
    <w:rsid w:val="00F0675F"/>
    <w:rsid w:val="00F45BA1"/>
    <w:rsid w:val="00F62E72"/>
    <w:rsid w:val="00F655E3"/>
    <w:rsid w:val="00F72DCC"/>
    <w:rsid w:val="00F90297"/>
    <w:rsid w:val="00FA2E84"/>
    <w:rsid w:val="00FA7275"/>
    <w:rsid w:val="00FB14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D6631"/>
  <w15:chartTrackingRefBased/>
  <w15:docId w15:val="{47ED6E07-01B5-46CB-A357-0A36456F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60"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2</cp:revision>
  <dcterms:created xsi:type="dcterms:W3CDTF">2019-07-10T02:25:00Z</dcterms:created>
  <dcterms:modified xsi:type="dcterms:W3CDTF">2019-07-10T02:25:00Z</dcterms:modified>
</cp:coreProperties>
</file>