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7F" w:rsidRPr="006D1EFF" w:rsidRDefault="00AC577F" w:rsidP="00AC577F">
      <w:pPr>
        <w:snapToGrid w:val="0"/>
        <w:spacing w:line="420" w:lineRule="exact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様式第10号（第20条関係）</w:t>
      </w:r>
    </w:p>
    <w:p w:rsidR="00AC577F" w:rsidRPr="006D1EFF" w:rsidRDefault="00AC577F" w:rsidP="00AC577F">
      <w:pPr>
        <w:snapToGrid w:val="0"/>
        <w:rPr>
          <w:rFonts w:ascii="?l?r ??fc" w:cs="Times New Roman"/>
          <w:snapToGrid w:val="0"/>
        </w:rPr>
      </w:pPr>
    </w:p>
    <w:p w:rsidR="00AC577F" w:rsidRPr="006D1EFF" w:rsidRDefault="00AC577F" w:rsidP="00AC577F">
      <w:pPr>
        <w:snapToGrid w:val="0"/>
        <w:spacing w:before="315" w:after="315"/>
        <w:jc w:val="center"/>
        <w:rPr>
          <w:rFonts w:ascii="?l?r ??fc" w:cs="Times New Roman"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4D377" wp14:editId="652160C8">
            <wp:simplePos x="0" y="0"/>
            <wp:positionH relativeFrom="margin">
              <wp:posOffset>1638300</wp:posOffset>
            </wp:positionH>
            <wp:positionV relativeFrom="paragraph">
              <wp:posOffset>635</wp:posOffset>
            </wp:positionV>
            <wp:extent cx="3171825" cy="352425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620"/>
      </w:tblGrid>
      <w:tr w:rsidR="00AC577F" w:rsidRPr="006D1EFF" w:rsidTr="00D85232">
        <w:trPr>
          <w:cantSplit/>
        </w:trPr>
        <w:tc>
          <w:tcPr>
            <w:tcW w:w="9240" w:type="dxa"/>
            <w:gridSpan w:val="3"/>
          </w:tcPr>
          <w:p w:rsidR="00AC577F" w:rsidRPr="006D1EFF" w:rsidRDefault="00AC577F" w:rsidP="00D85232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AC577F" w:rsidRPr="009F52ED" w:rsidRDefault="009F52ED" w:rsidP="009F52ED">
            <w:pPr>
              <w:snapToGrid w:val="0"/>
              <w:spacing w:after="210"/>
              <w:ind w:right="2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芽室消防署長　</w:t>
            </w:r>
            <w:r w:rsidR="00AC577F" w:rsidRPr="006D1EFF">
              <w:rPr>
                <w:rFonts w:hint="eastAsia"/>
                <w:snapToGrid w:val="0"/>
              </w:rPr>
              <w:t>様</w:t>
            </w:r>
          </w:p>
          <w:p w:rsidR="00AC577F" w:rsidRPr="006D1EFF" w:rsidRDefault="00AC577F" w:rsidP="00D85232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AC577F" w:rsidRPr="006D1EFF" w:rsidRDefault="00AC577F" w:rsidP="00D85232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AC577F" w:rsidRPr="006D1EFF" w:rsidRDefault="00AC577F" w:rsidP="00D85232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AC577F" w:rsidRPr="006D1EFF" w:rsidTr="00D85232">
        <w:trPr>
          <w:cantSplit/>
          <w:trHeight w:val="850"/>
        </w:trPr>
        <w:tc>
          <w:tcPr>
            <w:tcW w:w="1680" w:type="dxa"/>
            <w:vAlign w:val="center"/>
          </w:tcPr>
          <w:p w:rsidR="00AC577F" w:rsidRPr="006D1EFF" w:rsidRDefault="00AC577F" w:rsidP="00D85232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 wp14:anchorId="4C8ACFB8" wp14:editId="044F916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-3810</wp:posOffset>
                  </wp:positionV>
                  <wp:extent cx="492125" cy="288925"/>
                  <wp:effectExtent l="0" t="0" r="3175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EFF">
              <w:rPr>
                <w:rFonts w:hint="eastAsia"/>
                <w:snapToGrid w:val="0"/>
              </w:rPr>
              <w:t xml:space="preserve">　　　予定日時</w:t>
            </w:r>
          </w:p>
        </w:tc>
        <w:tc>
          <w:tcPr>
            <w:tcW w:w="7560" w:type="dxa"/>
            <w:gridSpan w:val="2"/>
            <w:vAlign w:val="center"/>
          </w:tcPr>
          <w:p w:rsidR="00AC577F" w:rsidRPr="006D1EFF" w:rsidRDefault="00AC577F" w:rsidP="00D85232">
            <w:pPr>
              <w:snapToGrid w:val="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AC577F" w:rsidRPr="006D1EFF" w:rsidRDefault="00AC577F" w:rsidP="00D85232">
            <w:pPr>
              <w:snapToGrid w:val="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AC577F" w:rsidRPr="006D1EFF" w:rsidTr="00D85232">
        <w:trPr>
          <w:cantSplit/>
          <w:trHeight w:val="850"/>
        </w:trPr>
        <w:tc>
          <w:tcPr>
            <w:tcW w:w="1680" w:type="dxa"/>
            <w:vAlign w:val="center"/>
          </w:tcPr>
          <w:p w:rsidR="00AC577F" w:rsidRPr="006D1EFF" w:rsidRDefault="00AC577F" w:rsidP="00D85232">
            <w:pPr>
              <w:snapToGrid w:val="0"/>
              <w:spacing w:line="420" w:lineRule="exact"/>
              <w:ind w:firstLineChars="400" w:firstLine="840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1" wp14:anchorId="7B88C6F2" wp14:editId="49451F2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-24130</wp:posOffset>
                  </wp:positionV>
                  <wp:extent cx="492125" cy="288925"/>
                  <wp:effectExtent l="0" t="0" r="3175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EFF">
              <w:rPr>
                <w:rFonts w:ascii="?l?r ??fc" w:cs="Times New Roman" w:hint="eastAsia"/>
                <w:snapToGrid w:val="0"/>
              </w:rPr>
              <w:t>場　所</w:t>
            </w:r>
          </w:p>
        </w:tc>
        <w:tc>
          <w:tcPr>
            <w:tcW w:w="7560" w:type="dxa"/>
            <w:gridSpan w:val="2"/>
          </w:tcPr>
          <w:p w:rsidR="00AC577F" w:rsidRPr="006D1EFF" w:rsidRDefault="00AC577F" w:rsidP="00D852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C577F" w:rsidRPr="006D1EFF" w:rsidTr="00D85232">
        <w:trPr>
          <w:cantSplit/>
          <w:trHeight w:val="620"/>
        </w:trPr>
        <w:tc>
          <w:tcPr>
            <w:tcW w:w="1680" w:type="dxa"/>
            <w:vAlign w:val="center"/>
          </w:tcPr>
          <w:p w:rsidR="00AC577F" w:rsidRPr="006D1EFF" w:rsidRDefault="00AC577F" w:rsidP="00D85232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7560" w:type="dxa"/>
            <w:gridSpan w:val="2"/>
          </w:tcPr>
          <w:p w:rsidR="00AC577F" w:rsidRPr="006D1EFF" w:rsidRDefault="00AC577F" w:rsidP="00D85232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C577F" w:rsidRPr="006D1EFF" w:rsidTr="00D85232">
        <w:trPr>
          <w:cantSplit/>
          <w:trHeight w:val="614"/>
        </w:trPr>
        <w:tc>
          <w:tcPr>
            <w:tcW w:w="1680" w:type="dxa"/>
            <w:vAlign w:val="center"/>
          </w:tcPr>
          <w:p w:rsidR="00AC577F" w:rsidRPr="006D1EFF" w:rsidRDefault="00AC577F" w:rsidP="00D852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7560" w:type="dxa"/>
            <w:gridSpan w:val="2"/>
          </w:tcPr>
          <w:p w:rsidR="00AC577F" w:rsidRPr="006D1EFF" w:rsidRDefault="00AC577F" w:rsidP="00D85232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AC577F" w:rsidRPr="006D1EFF" w:rsidTr="00D85232">
        <w:trPr>
          <w:cantSplit/>
          <w:trHeight w:val="620"/>
        </w:trPr>
        <w:tc>
          <w:tcPr>
            <w:tcW w:w="1680" w:type="dxa"/>
            <w:vAlign w:val="center"/>
          </w:tcPr>
          <w:p w:rsidR="00AC577F" w:rsidRPr="006D1EFF" w:rsidRDefault="00AC577F" w:rsidP="00D85232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2"/>
          </w:tcPr>
          <w:p w:rsidR="00AC577F" w:rsidRPr="006D1EFF" w:rsidRDefault="00AC577F" w:rsidP="00D85232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AC577F" w:rsidRPr="006D1EFF" w:rsidTr="00D85232">
        <w:trPr>
          <w:cantSplit/>
          <w:trHeight w:val="614"/>
        </w:trPr>
        <w:tc>
          <w:tcPr>
            <w:tcW w:w="1680" w:type="dxa"/>
            <w:vAlign w:val="center"/>
          </w:tcPr>
          <w:p w:rsidR="00AC577F" w:rsidRPr="006D1EFF" w:rsidRDefault="00AC577F" w:rsidP="00D852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60" w:type="dxa"/>
            <w:gridSpan w:val="2"/>
          </w:tcPr>
          <w:p w:rsidR="00AC577F" w:rsidRPr="006D1EFF" w:rsidRDefault="00AC577F" w:rsidP="00D85232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AC577F" w:rsidRPr="006D1EFF" w:rsidTr="00D85232">
        <w:trPr>
          <w:cantSplit/>
          <w:trHeight w:val="1247"/>
        </w:trPr>
        <w:tc>
          <w:tcPr>
            <w:tcW w:w="1680" w:type="dxa"/>
            <w:vAlign w:val="center"/>
          </w:tcPr>
          <w:p w:rsidR="00AC577F" w:rsidRPr="006D1EFF" w:rsidRDefault="00AC577F" w:rsidP="00D85232">
            <w:pPr>
              <w:snapToGrid w:val="0"/>
              <w:spacing w:after="120"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7BC93B70" wp14:editId="71FA25D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5715</wp:posOffset>
                  </wp:positionV>
                  <wp:extent cx="492125" cy="288925"/>
                  <wp:effectExtent l="0" t="0" r="3175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EFF">
              <w:rPr>
                <w:rFonts w:hint="eastAsia"/>
                <w:snapToGrid w:val="0"/>
              </w:rPr>
              <w:t xml:space="preserve">　　　に直接従</w:t>
            </w:r>
          </w:p>
          <w:p w:rsidR="00AC577F" w:rsidRPr="006D1EFF" w:rsidRDefault="00AC577F" w:rsidP="00D8523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事する責任者の</w:t>
            </w:r>
          </w:p>
          <w:p w:rsidR="00AC577F" w:rsidRPr="006D1EFF" w:rsidRDefault="00AC577F" w:rsidP="00D852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7560" w:type="dxa"/>
            <w:gridSpan w:val="2"/>
          </w:tcPr>
          <w:p w:rsidR="00AC577F" w:rsidRPr="006D1EFF" w:rsidRDefault="00AC577F" w:rsidP="00D85232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AC577F" w:rsidRPr="006D1EFF" w:rsidTr="00D85232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AC577F" w:rsidRPr="006D1EFF" w:rsidRDefault="00AC577F" w:rsidP="00D8523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AC577F" w:rsidRPr="006D1EFF" w:rsidRDefault="00AC577F" w:rsidP="00D8523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AC577F" w:rsidRPr="006D1EFF" w:rsidTr="009F52ED">
        <w:trPr>
          <w:cantSplit/>
          <w:trHeight w:val="1698"/>
        </w:trPr>
        <w:tc>
          <w:tcPr>
            <w:tcW w:w="4620" w:type="dxa"/>
            <w:gridSpan w:val="2"/>
          </w:tcPr>
          <w:p w:rsidR="00AC577F" w:rsidRPr="006D1EFF" w:rsidRDefault="00AC577F" w:rsidP="00D852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</w:tcPr>
          <w:p w:rsidR="00AC577F" w:rsidRPr="006D1EFF" w:rsidRDefault="00AC577F" w:rsidP="00D852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C577F" w:rsidRPr="006D1EFF" w:rsidRDefault="00AC577F" w:rsidP="00AC577F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AC577F" w:rsidRPr="006D1EFF" w:rsidRDefault="00AC577F" w:rsidP="00AC577F">
      <w:pPr>
        <w:snapToGrid w:val="0"/>
        <w:spacing w:before="100" w:beforeAutospacing="1" w:after="100" w:afterAutospacing="1" w:line="240" w:lineRule="auto"/>
        <w:ind w:left="210" w:firstLineChars="100" w:firstLine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この用紙の大きさは、日本</w:t>
      </w:r>
      <w:r w:rsidR="00F63034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AC577F" w:rsidRPr="006D1EFF" w:rsidRDefault="00AC577F" w:rsidP="00AC577F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AC577F" w:rsidRPr="006D1EFF" w:rsidRDefault="00AC577F" w:rsidP="00AC577F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その他必要な事項欄には、消火準備の概要その他参考事項を記入すること。</w:t>
      </w:r>
    </w:p>
    <w:p w:rsidR="00AC577F" w:rsidRPr="006D1EFF" w:rsidRDefault="00AC577F" w:rsidP="00AC577F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※印の欄は、記入しないこと。</w:t>
      </w:r>
    </w:p>
    <w:p w:rsidR="006A013C" w:rsidRPr="009F52ED" w:rsidRDefault="00AC577F" w:rsidP="009F52ED">
      <w:pPr>
        <w:snapToGrid w:val="0"/>
        <w:spacing w:before="100" w:beforeAutospacing="1" w:after="100" w:afterAutospacing="1" w:line="240" w:lineRule="auto"/>
        <w:ind w:firstLineChars="200" w:firstLine="42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５　打上げ、仕掛け場所の略図を添付すること。</w:t>
      </w:r>
    </w:p>
    <w:sectPr w:rsidR="006A013C" w:rsidRPr="009F52ED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100D8"/>
    <w:rsid w:val="00021F5D"/>
    <w:rsid w:val="00025917"/>
    <w:rsid w:val="00044241"/>
    <w:rsid w:val="000525FE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81C9E"/>
    <w:rsid w:val="003F2C48"/>
    <w:rsid w:val="003F5D1D"/>
    <w:rsid w:val="003F7C31"/>
    <w:rsid w:val="004020DC"/>
    <w:rsid w:val="004034A3"/>
    <w:rsid w:val="00434B24"/>
    <w:rsid w:val="004429B7"/>
    <w:rsid w:val="004450BC"/>
    <w:rsid w:val="00453B0C"/>
    <w:rsid w:val="004A0E9E"/>
    <w:rsid w:val="004B4A3B"/>
    <w:rsid w:val="004C194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F16D4"/>
    <w:rsid w:val="00607D7B"/>
    <w:rsid w:val="006173D0"/>
    <w:rsid w:val="00690D1F"/>
    <w:rsid w:val="00696F4A"/>
    <w:rsid w:val="006A013C"/>
    <w:rsid w:val="006D222A"/>
    <w:rsid w:val="006F4F01"/>
    <w:rsid w:val="006F6BAE"/>
    <w:rsid w:val="007121FD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55EA2"/>
    <w:rsid w:val="0085649D"/>
    <w:rsid w:val="00864E48"/>
    <w:rsid w:val="00873035"/>
    <w:rsid w:val="00882D59"/>
    <w:rsid w:val="00885CB2"/>
    <w:rsid w:val="0088692A"/>
    <w:rsid w:val="0089473C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A315D"/>
    <w:rsid w:val="009C15C1"/>
    <w:rsid w:val="009D6EFD"/>
    <w:rsid w:val="009E1681"/>
    <w:rsid w:val="009E1930"/>
    <w:rsid w:val="009E3613"/>
    <w:rsid w:val="009F52ED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C577F"/>
    <w:rsid w:val="00AD39FD"/>
    <w:rsid w:val="00AE0637"/>
    <w:rsid w:val="00AE2C54"/>
    <w:rsid w:val="00AE773E"/>
    <w:rsid w:val="00B1280C"/>
    <w:rsid w:val="00B45613"/>
    <w:rsid w:val="00B530CC"/>
    <w:rsid w:val="00B823B9"/>
    <w:rsid w:val="00B91DAB"/>
    <w:rsid w:val="00B93AD0"/>
    <w:rsid w:val="00B9742D"/>
    <w:rsid w:val="00BA2FE8"/>
    <w:rsid w:val="00BB59F3"/>
    <w:rsid w:val="00BD6F8E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49AF"/>
    <w:rsid w:val="00EC060B"/>
    <w:rsid w:val="00EC0D2F"/>
    <w:rsid w:val="00EC26E5"/>
    <w:rsid w:val="00EC495D"/>
    <w:rsid w:val="00EE04CC"/>
    <w:rsid w:val="00F006C2"/>
    <w:rsid w:val="00F0675F"/>
    <w:rsid w:val="00F45BA1"/>
    <w:rsid w:val="00F62E72"/>
    <w:rsid w:val="00F63034"/>
    <w:rsid w:val="00F72DCC"/>
    <w:rsid w:val="00F90297"/>
    <w:rsid w:val="00FA2E84"/>
    <w:rsid w:val="00FA7275"/>
    <w:rsid w:val="00FB141E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4DB95"/>
  <w15:chartTrackingRefBased/>
  <w15:docId w15:val="{D25F0B84-A78B-4398-8666-540868EA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7F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dcterms:created xsi:type="dcterms:W3CDTF">2019-07-10T02:22:00Z</dcterms:created>
  <dcterms:modified xsi:type="dcterms:W3CDTF">2019-07-10T02:22:00Z</dcterms:modified>
</cp:coreProperties>
</file>