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7F" w:rsidRPr="006D1EFF" w:rsidRDefault="00AC577F" w:rsidP="00AC577F">
      <w:pPr>
        <w:snapToGrid w:val="0"/>
        <w:spacing w:line="420" w:lineRule="exact"/>
        <w:rPr>
          <w:rFonts w:cs="Times New Roman"/>
          <w:snapToGrid w:val="0"/>
        </w:rPr>
      </w:pPr>
      <w:r w:rsidRPr="006D1EFF">
        <w:rPr>
          <w:rFonts w:hint="eastAsia"/>
          <w:snapToGrid w:val="0"/>
        </w:rPr>
        <w:t>様式第10号（第20条関係）</w:t>
      </w:r>
    </w:p>
    <w:p w:rsidR="00AC577F" w:rsidRPr="006D1EFF" w:rsidRDefault="00AC577F" w:rsidP="00AC577F">
      <w:pPr>
        <w:snapToGrid w:val="0"/>
        <w:rPr>
          <w:rFonts w:ascii="?l?r ??fc" w:cs="Times New Roman"/>
          <w:snapToGrid w:val="0"/>
        </w:rPr>
      </w:pPr>
    </w:p>
    <w:p w:rsidR="00AC577F" w:rsidRPr="006D1EFF" w:rsidRDefault="00AC577F" w:rsidP="00AC577F">
      <w:pPr>
        <w:snapToGrid w:val="0"/>
        <w:spacing w:before="315" w:after="315"/>
        <w:jc w:val="center"/>
        <w:rPr>
          <w:rFonts w:ascii="?l?r ??fc" w:cs="Times New Roman"/>
          <w:snapToGrid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B4D377" wp14:editId="652160C8">
            <wp:simplePos x="0" y="0"/>
            <wp:positionH relativeFrom="margin">
              <wp:posOffset>1638300</wp:posOffset>
            </wp:positionH>
            <wp:positionV relativeFrom="paragraph">
              <wp:posOffset>635</wp:posOffset>
            </wp:positionV>
            <wp:extent cx="3171825" cy="352425"/>
            <wp:effectExtent l="0" t="0" r="0" b="952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4620"/>
      </w:tblGrid>
      <w:tr w:rsidR="00AC577F" w:rsidRPr="006D1EFF" w:rsidTr="00D85232">
        <w:trPr>
          <w:cantSplit/>
        </w:trPr>
        <w:tc>
          <w:tcPr>
            <w:tcW w:w="9240" w:type="dxa"/>
            <w:gridSpan w:val="3"/>
          </w:tcPr>
          <w:p w:rsidR="00AC577F" w:rsidRPr="006D1EFF" w:rsidRDefault="00AC577F" w:rsidP="00D85232">
            <w:pPr>
              <w:snapToGrid w:val="0"/>
              <w:spacing w:before="210"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AC577F" w:rsidRPr="009F52ED" w:rsidRDefault="009F52ED" w:rsidP="009F52ED">
            <w:pPr>
              <w:snapToGrid w:val="0"/>
              <w:spacing w:after="210"/>
              <w:ind w:right="2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芽室消防署長　</w:t>
            </w:r>
            <w:r w:rsidR="00AC577F" w:rsidRPr="006D1EFF">
              <w:rPr>
                <w:rFonts w:hint="eastAsia"/>
                <w:snapToGrid w:val="0"/>
              </w:rPr>
              <w:t>様</w:t>
            </w:r>
          </w:p>
          <w:p w:rsidR="00AC577F" w:rsidRPr="006D1EFF" w:rsidRDefault="00AC577F" w:rsidP="00D85232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届出者</w:t>
            </w:r>
          </w:p>
          <w:p w:rsidR="00AC577F" w:rsidRPr="006D1EFF" w:rsidRDefault="00AC577F" w:rsidP="00D85232">
            <w:pPr>
              <w:snapToGrid w:val="0"/>
              <w:spacing w:after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　（電話　　　　番）</w:t>
            </w:r>
          </w:p>
          <w:p w:rsidR="00AC577F" w:rsidRPr="006D1EFF" w:rsidRDefault="00AC577F" w:rsidP="00D85232">
            <w:pPr>
              <w:snapToGrid w:val="0"/>
              <w:spacing w:after="210"/>
              <w:ind w:left="4626" w:right="6" w:firstLineChars="100" w:firstLine="21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</w:tc>
      </w:tr>
      <w:tr w:rsidR="00AC577F" w:rsidRPr="006D1EFF" w:rsidTr="00D85232">
        <w:trPr>
          <w:cantSplit/>
          <w:trHeight w:val="850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4C8ACFB8" wp14:editId="044F9160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-3810</wp:posOffset>
                  </wp:positionV>
                  <wp:extent cx="492125" cy="288925"/>
                  <wp:effectExtent l="0" t="0" r="3175" b="0"/>
                  <wp:wrapNone/>
                  <wp:docPr id="38" name="図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EFF">
              <w:rPr>
                <w:rFonts w:hint="eastAsia"/>
                <w:snapToGrid w:val="0"/>
              </w:rPr>
              <w:t xml:space="preserve">　　　予定日時</w:t>
            </w:r>
          </w:p>
        </w:tc>
        <w:tc>
          <w:tcPr>
            <w:tcW w:w="7560" w:type="dxa"/>
            <w:gridSpan w:val="2"/>
            <w:vAlign w:val="center"/>
          </w:tcPr>
          <w:p w:rsidR="00AC577F" w:rsidRPr="006D1EFF" w:rsidRDefault="00AC577F" w:rsidP="00D85232">
            <w:pPr>
              <w:snapToGrid w:val="0"/>
              <w:ind w:left="216" w:right="21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自</w:t>
            </w:r>
          </w:p>
          <w:p w:rsidR="00AC577F" w:rsidRPr="006D1EFF" w:rsidRDefault="00AC577F" w:rsidP="00D85232">
            <w:pPr>
              <w:snapToGrid w:val="0"/>
              <w:ind w:left="216" w:right="21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至</w:t>
            </w:r>
          </w:p>
        </w:tc>
      </w:tr>
      <w:tr w:rsidR="00AC577F" w:rsidRPr="006D1EFF" w:rsidTr="00D85232">
        <w:trPr>
          <w:cantSplit/>
          <w:trHeight w:val="850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spacing w:line="420" w:lineRule="exact"/>
              <w:ind w:firstLineChars="400" w:firstLine="840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0" allowOverlap="1" wp14:anchorId="7B88C6F2" wp14:editId="49451F2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-24130</wp:posOffset>
                  </wp:positionV>
                  <wp:extent cx="492125" cy="288925"/>
                  <wp:effectExtent l="0" t="0" r="3175" b="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EFF">
              <w:rPr>
                <w:rFonts w:ascii="?l?r ??fc" w:cs="Times New Roman" w:hint="eastAsia"/>
                <w:snapToGrid w:val="0"/>
              </w:rPr>
              <w:t>場　所</w:t>
            </w:r>
          </w:p>
        </w:tc>
        <w:tc>
          <w:tcPr>
            <w:tcW w:w="7560" w:type="dxa"/>
            <w:gridSpan w:val="2"/>
          </w:tcPr>
          <w:p w:rsidR="00AC577F" w:rsidRPr="006D1EFF" w:rsidRDefault="00AC577F" w:rsidP="00D8523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AC577F" w:rsidRPr="006D1EFF" w:rsidTr="00D85232">
        <w:trPr>
          <w:cantSplit/>
          <w:trHeight w:val="620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7560" w:type="dxa"/>
            <w:gridSpan w:val="2"/>
          </w:tcPr>
          <w:p w:rsidR="00AC577F" w:rsidRPr="006D1EFF" w:rsidRDefault="00AC577F" w:rsidP="00D85232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AC577F" w:rsidRPr="006D1EFF" w:rsidTr="00D85232">
        <w:trPr>
          <w:cantSplit/>
          <w:trHeight w:val="614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煙火の種類及び数量</w:t>
            </w:r>
          </w:p>
        </w:tc>
        <w:tc>
          <w:tcPr>
            <w:tcW w:w="7560" w:type="dxa"/>
            <w:gridSpan w:val="2"/>
          </w:tcPr>
          <w:p w:rsidR="00AC577F" w:rsidRPr="006D1EFF" w:rsidRDefault="00AC577F" w:rsidP="00D85232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AC577F" w:rsidRPr="006D1EFF" w:rsidTr="00D85232">
        <w:trPr>
          <w:cantSplit/>
          <w:trHeight w:val="620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目的</w:t>
            </w:r>
          </w:p>
        </w:tc>
        <w:tc>
          <w:tcPr>
            <w:tcW w:w="7560" w:type="dxa"/>
            <w:gridSpan w:val="2"/>
          </w:tcPr>
          <w:p w:rsidR="00AC577F" w:rsidRPr="006D1EFF" w:rsidRDefault="00AC577F" w:rsidP="00D85232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AC577F" w:rsidRPr="006D1EFF" w:rsidTr="00D85232">
        <w:trPr>
          <w:cantSplit/>
          <w:trHeight w:val="614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その他</w:t>
            </w:r>
            <w:r w:rsidRPr="006D1EFF">
              <w:rPr>
                <w:rFonts w:ascii="?l?r ??fc" w:cs="Times New Roman"/>
                <w:snapToGrid w:val="0"/>
              </w:rPr>
              <w:br/>
            </w:r>
            <w:r w:rsidRPr="006D1EFF"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7560" w:type="dxa"/>
            <w:gridSpan w:val="2"/>
          </w:tcPr>
          <w:p w:rsidR="00AC577F" w:rsidRPr="006D1EFF" w:rsidRDefault="00AC577F" w:rsidP="00D85232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AC577F" w:rsidRPr="006D1EFF" w:rsidTr="00D85232">
        <w:trPr>
          <w:cantSplit/>
          <w:trHeight w:val="1247"/>
        </w:trPr>
        <w:tc>
          <w:tcPr>
            <w:tcW w:w="1680" w:type="dxa"/>
            <w:vAlign w:val="center"/>
          </w:tcPr>
          <w:p w:rsidR="00AC577F" w:rsidRPr="006D1EFF" w:rsidRDefault="00AC577F" w:rsidP="00D85232">
            <w:pPr>
              <w:snapToGrid w:val="0"/>
              <w:spacing w:after="120"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0" allowOverlap="1" wp14:anchorId="7BC93B70" wp14:editId="71FA25D4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5715</wp:posOffset>
                  </wp:positionV>
                  <wp:extent cx="492125" cy="288925"/>
                  <wp:effectExtent l="0" t="0" r="3175" b="0"/>
                  <wp:wrapNone/>
                  <wp:docPr id="40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EFF">
              <w:rPr>
                <w:rFonts w:hint="eastAsia"/>
                <w:snapToGrid w:val="0"/>
              </w:rPr>
              <w:t xml:space="preserve">　　　に直接従</w:t>
            </w:r>
          </w:p>
          <w:p w:rsidR="00AC577F" w:rsidRPr="006D1EFF" w:rsidRDefault="00AC577F" w:rsidP="00D8523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事する責任者の</w:t>
            </w:r>
          </w:p>
          <w:p w:rsidR="00AC577F" w:rsidRPr="006D1EFF" w:rsidRDefault="00AC577F" w:rsidP="00D85232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</w:t>
            </w:r>
          </w:p>
        </w:tc>
        <w:tc>
          <w:tcPr>
            <w:tcW w:w="7560" w:type="dxa"/>
            <w:gridSpan w:val="2"/>
          </w:tcPr>
          <w:p w:rsidR="00AC577F" w:rsidRPr="006D1EFF" w:rsidRDefault="00AC577F" w:rsidP="00D85232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AC577F" w:rsidRPr="006D1EFF" w:rsidTr="00D85232">
        <w:trPr>
          <w:cantSplit/>
          <w:trHeight w:val="398"/>
        </w:trPr>
        <w:tc>
          <w:tcPr>
            <w:tcW w:w="4620" w:type="dxa"/>
            <w:gridSpan w:val="2"/>
            <w:vAlign w:val="center"/>
          </w:tcPr>
          <w:p w:rsidR="00AC577F" w:rsidRPr="006D1EFF" w:rsidRDefault="00AC577F" w:rsidP="00D8523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4620" w:type="dxa"/>
            <w:vAlign w:val="center"/>
          </w:tcPr>
          <w:p w:rsidR="00AC577F" w:rsidRPr="006D1EFF" w:rsidRDefault="00AC577F" w:rsidP="00D85232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AC577F" w:rsidRPr="006D1EFF" w:rsidTr="009F52ED">
        <w:trPr>
          <w:cantSplit/>
          <w:trHeight w:val="1698"/>
        </w:trPr>
        <w:tc>
          <w:tcPr>
            <w:tcW w:w="4620" w:type="dxa"/>
            <w:gridSpan w:val="2"/>
          </w:tcPr>
          <w:p w:rsidR="00AC577F" w:rsidRPr="006D1EFF" w:rsidRDefault="00AC577F" w:rsidP="00D8523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</w:tcPr>
          <w:p w:rsidR="00AC577F" w:rsidRPr="006D1EFF" w:rsidRDefault="00AC577F" w:rsidP="00D85232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AC577F" w:rsidRPr="006D1EFF" w:rsidRDefault="00AC577F" w:rsidP="00AC577F">
      <w:pPr>
        <w:snapToGrid w:val="0"/>
        <w:spacing w:before="100" w:beforeAutospacing="1" w:after="100" w:afterAutospacing="1" w:line="240" w:lineRule="auto"/>
        <w:ind w:left="210"/>
        <w:rPr>
          <w:snapToGrid w:val="0"/>
        </w:rPr>
      </w:pPr>
      <w:r w:rsidRPr="006D1EFF">
        <w:rPr>
          <w:rFonts w:hint="eastAsia"/>
          <w:snapToGrid w:val="0"/>
        </w:rPr>
        <w:t xml:space="preserve">備考　</w:t>
      </w:r>
    </w:p>
    <w:p w:rsidR="00AC577F" w:rsidRPr="006D1EFF" w:rsidRDefault="00AC577F" w:rsidP="00AC577F">
      <w:pPr>
        <w:snapToGrid w:val="0"/>
        <w:spacing w:before="100" w:beforeAutospacing="1" w:after="100" w:afterAutospacing="1" w:line="240" w:lineRule="auto"/>
        <w:ind w:left="210" w:firstLineChars="100" w:firstLine="21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１　この用紙の大きさは、日本</w:t>
      </w:r>
      <w:r w:rsidR="00F63034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AC577F" w:rsidRPr="006D1EFF" w:rsidRDefault="00AC577F" w:rsidP="00AC577F">
      <w:pPr>
        <w:snapToGrid w:val="0"/>
        <w:spacing w:before="100" w:beforeAutospacing="1" w:after="100" w:afterAutospacing="1" w:line="240" w:lineRule="auto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AC577F" w:rsidRPr="006D1EFF" w:rsidRDefault="00AC577F" w:rsidP="00AC577F">
      <w:pPr>
        <w:snapToGrid w:val="0"/>
        <w:spacing w:before="100" w:beforeAutospacing="1" w:after="100" w:afterAutospacing="1" w:line="240" w:lineRule="auto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３　その他必要な事項欄には、消火準備の概要その他参考事項を記入すること。</w:t>
      </w:r>
    </w:p>
    <w:p w:rsidR="00AC577F" w:rsidRPr="006D1EFF" w:rsidRDefault="00AC577F" w:rsidP="00AC577F">
      <w:pPr>
        <w:snapToGrid w:val="0"/>
        <w:spacing w:before="100" w:beforeAutospacing="1" w:after="100" w:afterAutospacing="1" w:line="240" w:lineRule="auto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４　※印の欄は、記入しないこと。</w:t>
      </w:r>
    </w:p>
    <w:p w:rsidR="006A013C" w:rsidRPr="009F52ED" w:rsidRDefault="00AC577F" w:rsidP="009F52ED">
      <w:pPr>
        <w:snapToGrid w:val="0"/>
        <w:spacing w:before="100" w:beforeAutospacing="1" w:after="100" w:afterAutospacing="1" w:line="240" w:lineRule="auto"/>
        <w:ind w:firstLineChars="200" w:firstLine="420"/>
        <w:rPr>
          <w:rFonts w:cs="Times New Roman"/>
          <w:snapToGrid w:val="0"/>
        </w:rPr>
      </w:pPr>
      <w:r w:rsidRPr="006D1EFF">
        <w:rPr>
          <w:rFonts w:hint="eastAsia"/>
          <w:snapToGrid w:val="0"/>
        </w:rPr>
        <w:t>５　打上げ、仕掛け場所の略図を添付すること。</w:t>
      </w:r>
    </w:p>
    <w:sectPr w:rsidR="006A013C" w:rsidRPr="009F52ED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7F"/>
    <w:rsid w:val="000100D8"/>
    <w:rsid w:val="00021F5D"/>
    <w:rsid w:val="00025917"/>
    <w:rsid w:val="00044241"/>
    <w:rsid w:val="000525FE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81C9E"/>
    <w:rsid w:val="003F2C48"/>
    <w:rsid w:val="003F5D1D"/>
    <w:rsid w:val="003F7C31"/>
    <w:rsid w:val="004020DC"/>
    <w:rsid w:val="004034A3"/>
    <w:rsid w:val="00434B24"/>
    <w:rsid w:val="004429B7"/>
    <w:rsid w:val="004450BC"/>
    <w:rsid w:val="00453B0C"/>
    <w:rsid w:val="004A0E9E"/>
    <w:rsid w:val="004B4A3B"/>
    <w:rsid w:val="004C194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F16D4"/>
    <w:rsid w:val="00607D7B"/>
    <w:rsid w:val="006173D0"/>
    <w:rsid w:val="00690D1F"/>
    <w:rsid w:val="00696F4A"/>
    <w:rsid w:val="006A013C"/>
    <w:rsid w:val="006D222A"/>
    <w:rsid w:val="006F4F01"/>
    <w:rsid w:val="006F6BAE"/>
    <w:rsid w:val="007121FD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55EA2"/>
    <w:rsid w:val="0085649D"/>
    <w:rsid w:val="00864E48"/>
    <w:rsid w:val="00873035"/>
    <w:rsid w:val="00882D59"/>
    <w:rsid w:val="00885CB2"/>
    <w:rsid w:val="0088692A"/>
    <w:rsid w:val="0089473C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A315D"/>
    <w:rsid w:val="009C15C1"/>
    <w:rsid w:val="009D6EFD"/>
    <w:rsid w:val="009E1681"/>
    <w:rsid w:val="009E1930"/>
    <w:rsid w:val="009E3613"/>
    <w:rsid w:val="009F52ED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C577F"/>
    <w:rsid w:val="00AD39FD"/>
    <w:rsid w:val="00AE0637"/>
    <w:rsid w:val="00AE2C54"/>
    <w:rsid w:val="00AE773E"/>
    <w:rsid w:val="00B1280C"/>
    <w:rsid w:val="00B45613"/>
    <w:rsid w:val="00B530CC"/>
    <w:rsid w:val="00B823B9"/>
    <w:rsid w:val="00B91DAB"/>
    <w:rsid w:val="00B93AD0"/>
    <w:rsid w:val="00B9742D"/>
    <w:rsid w:val="00BA2FE8"/>
    <w:rsid w:val="00BB59F3"/>
    <w:rsid w:val="00BD6F8E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49AF"/>
    <w:rsid w:val="00EC060B"/>
    <w:rsid w:val="00EC0D2F"/>
    <w:rsid w:val="00EC26E5"/>
    <w:rsid w:val="00EC495D"/>
    <w:rsid w:val="00EE04CC"/>
    <w:rsid w:val="00F006C2"/>
    <w:rsid w:val="00F0675F"/>
    <w:rsid w:val="00F45BA1"/>
    <w:rsid w:val="00F62E72"/>
    <w:rsid w:val="00F63034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4DB95"/>
  <w15:chartTrackingRefBased/>
  <w15:docId w15:val="{D25F0B84-A78B-4398-8666-540868EA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77F"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dcterms:created xsi:type="dcterms:W3CDTF">2019-07-10T02:22:00Z</dcterms:created>
  <dcterms:modified xsi:type="dcterms:W3CDTF">2019-07-10T02:22:00Z</dcterms:modified>
</cp:coreProperties>
</file>