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64E" w:rsidRPr="00B825EA" w:rsidRDefault="009934AB" w:rsidP="00B825EA">
      <w:pPr>
        <w:jc w:val="left"/>
        <w:rPr>
          <w:rFonts w:ascii="ＭＳ 明朝" w:eastAsia="ＭＳ 明朝" w:hAnsi="ＭＳ 明朝"/>
          <w:sz w:val="24"/>
          <w:szCs w:val="24"/>
        </w:rPr>
      </w:pPr>
      <w:r w:rsidRPr="00B825EA">
        <w:rPr>
          <w:rFonts w:ascii="ＭＳ 明朝" w:eastAsia="ＭＳ 明朝" w:hAnsi="ＭＳ 明朝" w:hint="eastAsia"/>
          <w:sz w:val="24"/>
          <w:szCs w:val="24"/>
        </w:rPr>
        <w:t>別紙１（第３条関係）</w:t>
      </w:r>
    </w:p>
    <w:p w:rsidR="009934AB" w:rsidRPr="00B825EA" w:rsidRDefault="009934AB" w:rsidP="009934AB">
      <w:pPr>
        <w:jc w:val="center"/>
        <w:rPr>
          <w:rFonts w:ascii="ＭＳ 明朝" w:eastAsia="ＭＳ 明朝" w:hAnsi="ＭＳ 明朝"/>
          <w:sz w:val="24"/>
          <w:szCs w:val="24"/>
        </w:rPr>
      </w:pPr>
      <w:r w:rsidRPr="00B825EA">
        <w:rPr>
          <w:rFonts w:ascii="ＭＳ 明朝" w:eastAsia="ＭＳ 明朝" w:hAnsi="ＭＳ 明朝" w:hint="eastAsia"/>
          <w:sz w:val="28"/>
          <w:szCs w:val="24"/>
        </w:rPr>
        <w:t>工事金額変更理由書</w:t>
      </w:r>
    </w:p>
    <w:p w:rsidR="009934AB" w:rsidRPr="00B825EA" w:rsidRDefault="009934AB" w:rsidP="009934AB">
      <w:pPr>
        <w:rPr>
          <w:rFonts w:ascii="ＭＳ 明朝" w:eastAsia="ＭＳ 明朝" w:hAnsi="ＭＳ 明朝"/>
          <w:sz w:val="24"/>
          <w:szCs w:val="24"/>
        </w:rPr>
      </w:pPr>
    </w:p>
    <w:p w:rsidR="009934AB" w:rsidRPr="00B825EA" w:rsidRDefault="009934AB" w:rsidP="009934AB">
      <w:pPr>
        <w:jc w:val="right"/>
        <w:rPr>
          <w:rFonts w:ascii="ＭＳ 明朝" w:eastAsia="ＭＳ 明朝" w:hAnsi="ＭＳ 明朝"/>
          <w:sz w:val="24"/>
          <w:szCs w:val="24"/>
        </w:rPr>
      </w:pPr>
      <w:r w:rsidRPr="00B825E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9934AB" w:rsidRPr="00B825EA" w:rsidRDefault="009934AB" w:rsidP="009934AB">
      <w:pPr>
        <w:rPr>
          <w:rFonts w:ascii="ＭＳ 明朝" w:eastAsia="ＭＳ 明朝" w:hAnsi="ＭＳ 明朝"/>
          <w:sz w:val="24"/>
          <w:szCs w:val="24"/>
        </w:rPr>
      </w:pPr>
    </w:p>
    <w:p w:rsidR="009934AB" w:rsidRPr="00B825EA" w:rsidRDefault="009934AB" w:rsidP="009934AB">
      <w:pPr>
        <w:rPr>
          <w:rFonts w:ascii="ＭＳ 明朝" w:eastAsia="ＭＳ 明朝" w:hAnsi="ＭＳ 明朝"/>
          <w:sz w:val="24"/>
          <w:szCs w:val="24"/>
        </w:rPr>
      </w:pPr>
      <w:r w:rsidRPr="00B825EA">
        <w:rPr>
          <w:rFonts w:ascii="ＭＳ 明朝" w:eastAsia="ＭＳ 明朝" w:hAnsi="ＭＳ 明朝" w:hint="eastAsia"/>
          <w:sz w:val="24"/>
          <w:szCs w:val="24"/>
        </w:rPr>
        <w:t xml:space="preserve">　芽室町長　　　　　　　あて</w:t>
      </w:r>
    </w:p>
    <w:p w:rsidR="009934AB" w:rsidRPr="00B825EA" w:rsidRDefault="009934AB" w:rsidP="009934AB">
      <w:pPr>
        <w:rPr>
          <w:rFonts w:ascii="ＭＳ 明朝" w:eastAsia="ＭＳ 明朝" w:hAnsi="ＭＳ 明朝"/>
          <w:sz w:val="24"/>
          <w:szCs w:val="24"/>
        </w:rPr>
      </w:pPr>
    </w:p>
    <w:p w:rsidR="009934AB" w:rsidRPr="00B825EA" w:rsidRDefault="009934AB" w:rsidP="009934AB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B825EA">
        <w:rPr>
          <w:rFonts w:ascii="ＭＳ 明朝" w:eastAsia="ＭＳ 明朝" w:hAnsi="ＭＳ 明朝" w:hint="eastAsia"/>
          <w:sz w:val="24"/>
          <w:szCs w:val="24"/>
        </w:rPr>
        <w:t xml:space="preserve">申請者　住所　　</w:t>
      </w:r>
      <w:r w:rsidRPr="00B825E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9934AB" w:rsidRPr="00B825EA" w:rsidRDefault="009934AB" w:rsidP="007343D9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B825E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氏名　　</w:t>
      </w:r>
      <w:r w:rsidR="007343D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9934AB" w:rsidRPr="00B825EA" w:rsidRDefault="009934AB" w:rsidP="009934AB">
      <w:pPr>
        <w:spacing w:line="360" w:lineRule="exact"/>
        <w:rPr>
          <w:rFonts w:ascii="ＭＳ 明朝" w:eastAsia="ＭＳ 明朝" w:hAnsi="ＭＳ 明朝"/>
          <w:sz w:val="24"/>
          <w:szCs w:val="24"/>
          <w:u w:val="single"/>
        </w:rPr>
      </w:pPr>
    </w:p>
    <w:p w:rsidR="009934AB" w:rsidRPr="00B825EA" w:rsidRDefault="009934AB" w:rsidP="009934AB">
      <w:pPr>
        <w:spacing w:line="36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825EA">
        <w:rPr>
          <w:rFonts w:ascii="ＭＳ 明朝" w:eastAsia="ＭＳ 明朝" w:hAnsi="ＭＳ 明朝" w:hint="eastAsia"/>
          <w:sz w:val="24"/>
          <w:szCs w:val="24"/>
        </w:rPr>
        <w:t>工事金額を次の</w:t>
      </w:r>
      <w:r w:rsidR="00637BB4">
        <w:rPr>
          <w:rFonts w:ascii="ＭＳ 明朝" w:eastAsia="ＭＳ 明朝" w:hAnsi="ＭＳ 明朝" w:hint="eastAsia"/>
          <w:sz w:val="24"/>
          <w:szCs w:val="24"/>
        </w:rPr>
        <w:t>とおり変更しましたので、「芽室町住宅リフォーム等奨励事業実施要綱</w:t>
      </w:r>
      <w:r w:rsidRPr="00B825EA">
        <w:rPr>
          <w:rFonts w:ascii="ＭＳ 明朝" w:eastAsia="ＭＳ 明朝" w:hAnsi="ＭＳ 明朝" w:hint="eastAsia"/>
          <w:sz w:val="24"/>
          <w:szCs w:val="24"/>
        </w:rPr>
        <w:t>」事務取扱規程第３条の規定により提出します。</w:t>
      </w:r>
    </w:p>
    <w:p w:rsidR="009934AB" w:rsidRPr="00B825EA" w:rsidRDefault="009934AB" w:rsidP="009934AB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5"/>
        <w:gridCol w:w="2880"/>
        <w:gridCol w:w="1620"/>
        <w:gridCol w:w="2379"/>
      </w:tblGrid>
      <w:tr w:rsidR="0066695F" w:rsidRPr="00B825EA" w:rsidTr="00B825EA">
        <w:trPr>
          <w:trHeight w:val="718"/>
        </w:trPr>
        <w:tc>
          <w:tcPr>
            <w:tcW w:w="1615" w:type="dxa"/>
            <w:vAlign w:val="center"/>
          </w:tcPr>
          <w:p w:rsidR="0066695F" w:rsidRPr="00B825EA" w:rsidRDefault="0066695F" w:rsidP="00B825EA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25EA">
              <w:rPr>
                <w:rFonts w:ascii="ＭＳ 明朝" w:eastAsia="ＭＳ 明朝" w:hAnsi="ＭＳ 明朝" w:hint="eastAsia"/>
                <w:sz w:val="24"/>
                <w:szCs w:val="24"/>
              </w:rPr>
              <w:t>決定年月日</w:t>
            </w:r>
          </w:p>
        </w:tc>
        <w:tc>
          <w:tcPr>
            <w:tcW w:w="2880" w:type="dxa"/>
            <w:vAlign w:val="center"/>
          </w:tcPr>
          <w:p w:rsidR="0066695F" w:rsidRPr="00B825EA" w:rsidRDefault="0066695F" w:rsidP="00B825EA">
            <w:pPr>
              <w:spacing w:line="360" w:lineRule="exact"/>
              <w:ind w:right="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25EA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1620" w:type="dxa"/>
            <w:vAlign w:val="center"/>
          </w:tcPr>
          <w:p w:rsidR="0066695F" w:rsidRPr="00B825EA" w:rsidRDefault="0066695F" w:rsidP="00B825EA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25EA">
              <w:rPr>
                <w:rFonts w:ascii="ＭＳ 明朝" w:eastAsia="ＭＳ 明朝" w:hAnsi="ＭＳ 明朝" w:hint="eastAsia"/>
                <w:sz w:val="24"/>
                <w:szCs w:val="24"/>
              </w:rPr>
              <w:t>決定番号</w:t>
            </w:r>
          </w:p>
        </w:tc>
        <w:tc>
          <w:tcPr>
            <w:tcW w:w="2379" w:type="dxa"/>
            <w:vAlign w:val="center"/>
          </w:tcPr>
          <w:p w:rsidR="0066695F" w:rsidRPr="00B825EA" w:rsidRDefault="0066695F" w:rsidP="00B825EA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25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商工第　　　　</w:t>
            </w:r>
            <w:r w:rsidR="00B825EA" w:rsidRPr="00B825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825EA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</w:tr>
      <w:tr w:rsidR="00B825EA" w:rsidRPr="00B825EA" w:rsidTr="00B825EA">
        <w:trPr>
          <w:trHeight w:val="1440"/>
        </w:trPr>
        <w:tc>
          <w:tcPr>
            <w:tcW w:w="1615" w:type="dxa"/>
            <w:vAlign w:val="center"/>
          </w:tcPr>
          <w:p w:rsidR="00B825EA" w:rsidRPr="00B825EA" w:rsidRDefault="00B825EA" w:rsidP="00B825EA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25EA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6879" w:type="dxa"/>
            <w:gridSpan w:val="3"/>
            <w:vAlign w:val="center"/>
          </w:tcPr>
          <w:p w:rsidR="00B825EA" w:rsidRPr="00B825EA" w:rsidRDefault="00B825EA" w:rsidP="00B825EA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825EA">
              <w:rPr>
                <w:rFonts w:ascii="ＭＳ 明朝" w:eastAsia="ＭＳ 明朝" w:hAnsi="ＭＳ 明朝" w:hint="eastAsia"/>
                <w:sz w:val="24"/>
                <w:szCs w:val="24"/>
              </w:rPr>
              <w:t>工事内容：</w:t>
            </w:r>
          </w:p>
          <w:p w:rsidR="00B825EA" w:rsidRPr="00B825EA" w:rsidRDefault="00B825EA" w:rsidP="00B825EA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825EA" w:rsidRPr="00B825EA" w:rsidRDefault="00B825EA" w:rsidP="00B825EA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825EA">
              <w:rPr>
                <w:rFonts w:ascii="ＭＳ 明朝" w:eastAsia="ＭＳ 明朝" w:hAnsi="ＭＳ 明朝" w:hint="eastAsia"/>
                <w:sz w:val="24"/>
                <w:szCs w:val="24"/>
              </w:rPr>
              <w:t>工事金額（税込み）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円</w:t>
            </w:r>
          </w:p>
          <w:p w:rsidR="00B825EA" w:rsidRPr="00B825EA" w:rsidRDefault="00B825EA" w:rsidP="00B825EA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825EA">
              <w:rPr>
                <w:rFonts w:ascii="ＭＳ 明朝" w:eastAsia="ＭＳ 明朝" w:hAnsi="ＭＳ 明朝" w:hint="eastAsia"/>
                <w:sz w:val="24"/>
                <w:szCs w:val="24"/>
              </w:rPr>
              <w:t>（うち補助対象金額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円</w:t>
            </w:r>
            <w:r w:rsidRPr="00B825EA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B825EA" w:rsidRPr="00B825EA" w:rsidTr="00B825EA">
        <w:trPr>
          <w:trHeight w:val="1440"/>
        </w:trPr>
        <w:tc>
          <w:tcPr>
            <w:tcW w:w="1615" w:type="dxa"/>
            <w:vAlign w:val="center"/>
          </w:tcPr>
          <w:p w:rsidR="00B825EA" w:rsidRPr="00B825EA" w:rsidRDefault="00B825EA" w:rsidP="00B825EA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25EA"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6879" w:type="dxa"/>
            <w:gridSpan w:val="3"/>
            <w:vAlign w:val="center"/>
          </w:tcPr>
          <w:p w:rsidR="00B825EA" w:rsidRPr="00B825EA" w:rsidRDefault="00B825EA" w:rsidP="00B825EA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825EA">
              <w:rPr>
                <w:rFonts w:ascii="ＭＳ 明朝" w:eastAsia="ＭＳ 明朝" w:hAnsi="ＭＳ 明朝" w:hint="eastAsia"/>
                <w:sz w:val="24"/>
                <w:szCs w:val="24"/>
              </w:rPr>
              <w:t>工事内容：</w:t>
            </w:r>
          </w:p>
          <w:p w:rsidR="00B825EA" w:rsidRPr="00B825EA" w:rsidRDefault="00B825EA" w:rsidP="00B825EA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825EA" w:rsidRPr="00B825EA" w:rsidRDefault="00B825EA" w:rsidP="00B825EA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825EA">
              <w:rPr>
                <w:rFonts w:ascii="ＭＳ 明朝" w:eastAsia="ＭＳ 明朝" w:hAnsi="ＭＳ 明朝" w:hint="eastAsia"/>
                <w:sz w:val="24"/>
                <w:szCs w:val="24"/>
              </w:rPr>
              <w:t>工事金額（税込み）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円</w:t>
            </w:r>
          </w:p>
          <w:p w:rsidR="00B825EA" w:rsidRPr="00B825EA" w:rsidRDefault="00B825EA" w:rsidP="00B825EA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825EA">
              <w:rPr>
                <w:rFonts w:ascii="ＭＳ 明朝" w:eastAsia="ＭＳ 明朝" w:hAnsi="ＭＳ 明朝" w:hint="eastAsia"/>
                <w:sz w:val="24"/>
                <w:szCs w:val="24"/>
              </w:rPr>
              <w:t>（うち補助対象金額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円</w:t>
            </w:r>
            <w:r w:rsidRPr="00B825EA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B825EA" w:rsidRPr="00B825EA" w:rsidTr="00B825EA">
        <w:trPr>
          <w:trHeight w:val="1440"/>
        </w:trPr>
        <w:tc>
          <w:tcPr>
            <w:tcW w:w="1615" w:type="dxa"/>
            <w:vAlign w:val="center"/>
          </w:tcPr>
          <w:p w:rsidR="00B825EA" w:rsidRPr="00B825EA" w:rsidRDefault="00B825EA" w:rsidP="00B825EA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25EA">
              <w:rPr>
                <w:rFonts w:ascii="ＭＳ 明朝" w:eastAsia="ＭＳ 明朝" w:hAnsi="ＭＳ 明朝" w:hint="eastAsia"/>
                <w:sz w:val="24"/>
                <w:szCs w:val="24"/>
              </w:rPr>
              <w:t>変更理由</w:t>
            </w:r>
          </w:p>
        </w:tc>
        <w:tc>
          <w:tcPr>
            <w:tcW w:w="6879" w:type="dxa"/>
            <w:gridSpan w:val="3"/>
            <w:vAlign w:val="center"/>
          </w:tcPr>
          <w:p w:rsidR="00B825EA" w:rsidRPr="00B825EA" w:rsidRDefault="00B825EA" w:rsidP="00B825EA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825EA" w:rsidRPr="00B825EA" w:rsidTr="00B825EA">
        <w:trPr>
          <w:trHeight w:val="851"/>
        </w:trPr>
        <w:tc>
          <w:tcPr>
            <w:tcW w:w="1615" w:type="dxa"/>
            <w:vAlign w:val="center"/>
          </w:tcPr>
          <w:p w:rsidR="00B825EA" w:rsidRPr="00B825EA" w:rsidRDefault="00B825EA" w:rsidP="00B825EA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25EA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879" w:type="dxa"/>
            <w:gridSpan w:val="3"/>
            <w:vAlign w:val="center"/>
          </w:tcPr>
          <w:p w:rsidR="00B825EA" w:rsidRPr="00B825EA" w:rsidRDefault="00B825EA" w:rsidP="00B825EA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825EA">
              <w:rPr>
                <w:rFonts w:ascii="ＭＳ 明朝" w:eastAsia="ＭＳ 明朝" w:hAnsi="ＭＳ 明朝" w:hint="eastAsia"/>
                <w:sz w:val="24"/>
                <w:szCs w:val="24"/>
              </w:rPr>
              <w:t>変更前と変更後の内容がわかる見積書等を添付してください。</w:t>
            </w:r>
          </w:p>
        </w:tc>
      </w:tr>
    </w:tbl>
    <w:p w:rsidR="009934AB" w:rsidRDefault="009934AB" w:rsidP="009934AB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B825EA" w:rsidRDefault="000D0E18" w:rsidP="009934AB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変更内容については、上記のとおり相違ありません。</w:t>
      </w:r>
    </w:p>
    <w:p w:rsidR="000D0E18" w:rsidRDefault="000D0E18" w:rsidP="009934AB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0D0E18" w:rsidRDefault="000D0E18" w:rsidP="000D0E18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施工業者　住所　</w:t>
      </w:r>
      <w:r w:rsidRPr="000D0E1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:rsidR="000D0E18" w:rsidRPr="00B825EA" w:rsidRDefault="000D0E18" w:rsidP="000D0E18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氏名　</w:t>
      </w:r>
      <w:r w:rsidR="007343D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bookmarkStart w:id="0" w:name="_GoBack"/>
      <w:bookmarkEnd w:id="0"/>
    </w:p>
    <w:sectPr w:rsidR="000D0E18" w:rsidRPr="00B825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7C"/>
    <w:rsid w:val="0000264E"/>
    <w:rsid w:val="000D0E18"/>
    <w:rsid w:val="00637BB4"/>
    <w:rsid w:val="0066695F"/>
    <w:rsid w:val="007343D9"/>
    <w:rsid w:val="009934AB"/>
    <w:rsid w:val="00B825EA"/>
    <w:rsid w:val="00D93D7C"/>
    <w:rsid w:val="00EC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560CD3"/>
  <w15:chartTrackingRefBased/>
  <w15:docId w15:val="{DB578922-2C66-46E2-9C28-24422372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0F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0F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　妻　修　一</dc:creator>
  <cp:keywords/>
  <dc:description/>
  <cp:lastModifiedBy>平　山　亮　輔</cp:lastModifiedBy>
  <cp:revision>4</cp:revision>
  <cp:lastPrinted>2019-10-03T06:34:00Z</cp:lastPrinted>
  <dcterms:created xsi:type="dcterms:W3CDTF">2019-09-30T00:52:00Z</dcterms:created>
  <dcterms:modified xsi:type="dcterms:W3CDTF">2022-03-28T00:11:00Z</dcterms:modified>
</cp:coreProperties>
</file>