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CC" w:rsidRPr="00FF54CC" w:rsidRDefault="00FF54CC" w:rsidP="00FF54C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F54CC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6"/>
          <w:szCs w:val="36"/>
        </w:rPr>
        <w:t>使用料等審議会議案</w:t>
      </w:r>
    </w:p>
    <w:p w:rsidR="00FF54CC" w:rsidRPr="00FF54CC" w:rsidRDefault="00FF54CC" w:rsidP="004E5889">
      <w:pPr>
        <w:overflowPunct w:val="0"/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FF54CC" w:rsidRPr="00FF54CC" w:rsidRDefault="00FF54CC" w:rsidP="0080747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F54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日　時</w:t>
      </w:r>
      <w:r w:rsidRPr="00FF54C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F8483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令和元年１１</w:t>
      </w:r>
      <w:r w:rsidRPr="00FF54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8483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１３</w:t>
      </w:r>
      <w:r w:rsidRPr="00FF54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日（</w:t>
      </w:r>
      <w:r w:rsidR="00F8483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水</w:t>
      </w:r>
      <w:r w:rsidRPr="00FF54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FF54CC" w:rsidRPr="00FF54CC" w:rsidRDefault="00FF54CC" w:rsidP="00FF54C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F54C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FF54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074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713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F54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１９時００分～</w:t>
      </w:r>
    </w:p>
    <w:p w:rsidR="00FF54CC" w:rsidRPr="00FF54CC" w:rsidRDefault="00FF54CC" w:rsidP="00FF54C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F54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074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713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F54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場　所</w:t>
      </w:r>
      <w:r w:rsidRPr="00FF54C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FF54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役場３階　第１委員会室</w:t>
      </w:r>
    </w:p>
    <w:p w:rsidR="004E5889" w:rsidRDefault="004E5889" w:rsidP="004E5889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8"/>
          <w:szCs w:val="28"/>
        </w:rPr>
      </w:pPr>
    </w:p>
    <w:p w:rsidR="00FF54CC" w:rsidRDefault="00A92B60" w:rsidP="004E5889">
      <w:pPr>
        <w:overflowPunct w:val="0"/>
        <w:spacing w:after="100" w:afterAutospacing="1"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１</w:t>
      </w:r>
      <w:r w:rsidR="00BE5BB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</w:t>
      </w:r>
      <w:r w:rsidR="004E5889" w:rsidRPr="00A549EF">
        <w:rPr>
          <w:rFonts w:ascii="Times New Roman" w:eastAsia="ＭＳ 明朝" w:hAnsi="Times New Roman" w:cs="ＭＳ 明朝" w:hint="eastAsia"/>
          <w:color w:val="000000"/>
          <w:spacing w:val="46"/>
          <w:kern w:val="0"/>
          <w:sz w:val="28"/>
          <w:szCs w:val="28"/>
          <w:fitText w:val="1764" w:id="565922049"/>
        </w:rPr>
        <w:t>委嘱状交</w:t>
      </w:r>
      <w:r w:rsidR="004E5889" w:rsidRPr="00A549EF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8"/>
          <w:szCs w:val="28"/>
          <w:fitText w:val="1764" w:id="565922049"/>
        </w:rPr>
        <w:t>付</w:t>
      </w:r>
    </w:p>
    <w:p w:rsidR="004E5889" w:rsidRPr="004E5889" w:rsidRDefault="004E5889" w:rsidP="004E5889">
      <w:pPr>
        <w:overflowPunct w:val="0"/>
        <w:spacing w:after="100" w:afterAutospacing="1"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16"/>
          <w:szCs w:val="16"/>
        </w:rPr>
      </w:pPr>
    </w:p>
    <w:p w:rsidR="00FF54CC" w:rsidRDefault="004E5889" w:rsidP="004E5889">
      <w:pPr>
        <w:overflowPunct w:val="0"/>
        <w:spacing w:after="100" w:afterAutospacing="1"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8"/>
          <w:szCs w:val="28"/>
        </w:rPr>
        <w:t>２　町長あいさつ</w:t>
      </w:r>
    </w:p>
    <w:p w:rsidR="004E5889" w:rsidRPr="004E5889" w:rsidRDefault="004E5889" w:rsidP="004E5889">
      <w:pPr>
        <w:overflowPunct w:val="0"/>
        <w:spacing w:after="100" w:afterAutospacing="1"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6"/>
          <w:szCs w:val="16"/>
        </w:rPr>
      </w:pPr>
    </w:p>
    <w:p w:rsidR="004E5889" w:rsidRDefault="004E5889" w:rsidP="004E5889">
      <w:pPr>
        <w:overflowPunct w:val="0"/>
        <w:spacing w:after="100" w:afterAutospacing="1"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8"/>
          <w:szCs w:val="28"/>
        </w:rPr>
        <w:t xml:space="preserve">３　</w:t>
      </w:r>
      <w:r w:rsidRPr="00A549EF">
        <w:rPr>
          <w:rFonts w:ascii="ＭＳ 明朝" w:eastAsia="ＭＳ 明朝" w:hAnsi="Times New Roman" w:cs="Times New Roman" w:hint="eastAsia"/>
          <w:color w:val="000000"/>
          <w:spacing w:val="107"/>
          <w:kern w:val="0"/>
          <w:sz w:val="28"/>
          <w:szCs w:val="28"/>
          <w:fitText w:val="1764" w:id="565922048"/>
        </w:rPr>
        <w:t>会長選</w:t>
      </w:r>
      <w:r w:rsidRPr="00A549EF">
        <w:rPr>
          <w:rFonts w:ascii="ＭＳ 明朝" w:eastAsia="ＭＳ 明朝" w:hAnsi="Times New Roman" w:cs="Times New Roman" w:hint="eastAsia"/>
          <w:color w:val="000000"/>
          <w:spacing w:val="1"/>
          <w:kern w:val="0"/>
          <w:sz w:val="28"/>
          <w:szCs w:val="28"/>
          <w:fitText w:val="1764" w:id="565922048"/>
        </w:rPr>
        <w:t>任</w:t>
      </w:r>
    </w:p>
    <w:p w:rsidR="004E5889" w:rsidRPr="004E5889" w:rsidRDefault="00BE5BB7" w:rsidP="004E5889">
      <w:pPr>
        <w:overflowPunct w:val="0"/>
        <w:spacing w:after="100" w:afterAutospacing="1"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6"/>
          <w:szCs w:val="16"/>
        </w:rPr>
      </w:pPr>
      <w:r w:rsidRPr="004E5889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16"/>
          <w:szCs w:val="16"/>
        </w:rPr>
        <w:t xml:space="preserve">　</w:t>
      </w:r>
    </w:p>
    <w:p w:rsidR="00FF54CC" w:rsidRDefault="004E5889" w:rsidP="004E5889">
      <w:pPr>
        <w:overflowPunct w:val="0"/>
        <w:spacing w:after="100" w:afterAutospacing="1" w:line="0" w:lineRule="atLeas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8"/>
          <w:szCs w:val="28"/>
        </w:rPr>
        <w:t>４</w:t>
      </w:r>
      <w:r w:rsidR="00FF54CC" w:rsidRPr="00FF54C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</w:t>
      </w:r>
      <w:r w:rsidR="00EC625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会長あいさつ</w:t>
      </w:r>
    </w:p>
    <w:p w:rsidR="003F71CB" w:rsidRPr="003F71CB" w:rsidRDefault="003F71CB" w:rsidP="004E5889">
      <w:pPr>
        <w:overflowPunct w:val="0"/>
        <w:spacing w:after="100" w:afterAutospacing="1" w:line="0" w:lineRule="atLeast"/>
        <w:textAlignment w:val="baseline"/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16"/>
          <w:szCs w:val="16"/>
        </w:rPr>
      </w:pPr>
    </w:p>
    <w:p w:rsidR="003F71CB" w:rsidRDefault="003F71CB" w:rsidP="004E5889">
      <w:pPr>
        <w:overflowPunct w:val="0"/>
        <w:spacing w:after="100" w:afterAutospacing="1" w:line="0" w:lineRule="atLeast"/>
        <w:textAlignment w:val="baseline"/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５　職務代理者指名</w:t>
      </w:r>
    </w:p>
    <w:p w:rsidR="004E5889" w:rsidRPr="004E5889" w:rsidRDefault="004E5889" w:rsidP="004E5889">
      <w:pPr>
        <w:overflowPunct w:val="0"/>
        <w:spacing w:after="100" w:afterAutospacing="1" w:line="0" w:lineRule="atLeas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16"/>
          <w:szCs w:val="16"/>
        </w:rPr>
      </w:pPr>
    </w:p>
    <w:p w:rsidR="004E5889" w:rsidRDefault="003F71CB" w:rsidP="004E5889">
      <w:pPr>
        <w:overflowPunct w:val="0"/>
        <w:spacing w:after="100" w:afterAutospacing="1" w:line="0" w:lineRule="atLeas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６</w:t>
      </w:r>
      <w:r w:rsidR="00EC625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諮　　　　問</w:t>
      </w:r>
    </w:p>
    <w:p w:rsidR="004E5889" w:rsidRPr="004E5889" w:rsidRDefault="00FF54CC" w:rsidP="004E5889">
      <w:pPr>
        <w:overflowPunct w:val="0"/>
        <w:spacing w:after="100" w:afterAutospacing="1" w:line="0" w:lineRule="atLeas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16"/>
          <w:szCs w:val="16"/>
        </w:rPr>
      </w:pPr>
      <w:r w:rsidRPr="004E588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16"/>
          <w:szCs w:val="16"/>
        </w:rPr>
        <w:t xml:space="preserve">　</w:t>
      </w:r>
    </w:p>
    <w:p w:rsidR="00FF54CC" w:rsidRDefault="003F71CB" w:rsidP="004E5889">
      <w:pPr>
        <w:overflowPunct w:val="0"/>
        <w:spacing w:after="100" w:afterAutospacing="1"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７</w:t>
      </w:r>
      <w:r w:rsidR="00FF54CC" w:rsidRPr="00FF54CC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 </w:t>
      </w:r>
      <w:r w:rsidR="00FF54CC" w:rsidRPr="00DE2449">
        <w:rPr>
          <w:rFonts w:ascii="Times New Roman" w:eastAsia="ＭＳ 明朝" w:hAnsi="Times New Roman" w:cs="ＭＳ 明朝" w:hint="eastAsia"/>
          <w:color w:val="000000"/>
          <w:spacing w:val="107"/>
          <w:kern w:val="0"/>
          <w:sz w:val="28"/>
          <w:szCs w:val="28"/>
          <w:fitText w:val="1764" w:id="-71024128"/>
        </w:rPr>
        <w:t>議案審</w:t>
      </w:r>
      <w:r w:rsidR="00FF54CC" w:rsidRPr="00DE2449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8"/>
          <w:szCs w:val="28"/>
          <w:fitText w:val="1764" w:id="-71024128"/>
        </w:rPr>
        <w:t>議</w:t>
      </w:r>
    </w:p>
    <w:p w:rsidR="00140F03" w:rsidRDefault="004E6E12" w:rsidP="00A27E49">
      <w:pPr>
        <w:overflowPunct w:val="0"/>
        <w:ind w:leftChars="200" w:left="1222" w:rightChars="-150" w:right="-336" w:hangingChars="300" w:hanging="774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FD342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１</w:t>
      </w:r>
      <w:r w:rsidRPr="00FD342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）</w:t>
      </w:r>
      <w:r w:rsidR="00A27E49" w:rsidRPr="00A27E4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「芽室町</w:t>
      </w:r>
      <w:r w:rsidR="00F8483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コミュニティセンター等設置及び管理条例」</w:t>
      </w:r>
      <w:r w:rsidR="00A27E49" w:rsidRPr="00A27E4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にかかる</w:t>
      </w:r>
    </w:p>
    <w:p w:rsidR="00BD1617" w:rsidRDefault="00BD1617" w:rsidP="00140F03">
      <w:pPr>
        <w:overflowPunct w:val="0"/>
        <w:ind w:leftChars="500" w:left="1120" w:rightChars="-150" w:right="-336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（仮称）</w:t>
      </w:r>
      <w:r w:rsidR="00140F0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毛根コミュニティセンター、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（仮称）</w:t>
      </w:r>
      <w:r w:rsidR="00140F0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北明コミュニティ</w:t>
      </w:r>
    </w:p>
    <w:p w:rsidR="00BD1617" w:rsidRDefault="00140F03" w:rsidP="00734560">
      <w:pPr>
        <w:overflowPunct w:val="0"/>
        <w:ind w:leftChars="500" w:left="1120" w:rightChars="-150" w:right="-336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センター及び</w:t>
      </w:r>
      <w:r w:rsidR="00BD161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（仮称）</w:t>
      </w:r>
      <w:r w:rsidR="00C40288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美生コミュニティセンター</w:t>
      </w:r>
      <w:r w:rsidR="0003617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使用料の改定</w:t>
      </w:r>
      <w:r w:rsidR="00BD161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に</w:t>
      </w:r>
    </w:p>
    <w:p w:rsidR="004E6E12" w:rsidRPr="005337C3" w:rsidRDefault="00036177" w:rsidP="00734560">
      <w:pPr>
        <w:overflowPunct w:val="0"/>
        <w:ind w:leftChars="500" w:left="1120" w:rightChars="-150" w:right="-336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ついて</w:t>
      </w:r>
      <w:r w:rsidR="007F7A70">
        <w:rPr>
          <w:rFonts w:ascii="ＭＳ 明朝" w:hint="eastAsia"/>
          <w:sz w:val="24"/>
          <w:szCs w:val="24"/>
        </w:rPr>
        <w:t xml:space="preserve">　　</w:t>
      </w:r>
      <w:r w:rsidR="00F84837">
        <w:rPr>
          <w:rFonts w:ascii="ＭＳ 明朝" w:hint="eastAsia"/>
          <w:sz w:val="24"/>
          <w:szCs w:val="24"/>
          <w:bdr w:val="single" w:sz="4" w:space="0" w:color="auto"/>
        </w:rPr>
        <w:t>資料１</w:t>
      </w:r>
    </w:p>
    <w:p w:rsidR="00362477" w:rsidRPr="00DB1568" w:rsidRDefault="00362477" w:rsidP="00DB1568">
      <w:pPr>
        <w:overflowPunct w:val="0"/>
        <w:ind w:firstLineChars="200" w:firstLine="564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E5889" w:rsidRDefault="00FF54CC" w:rsidP="00362477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8"/>
          <w:szCs w:val="28"/>
        </w:rPr>
      </w:pPr>
      <w:r w:rsidRPr="00FF54C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</w:t>
      </w:r>
    </w:p>
    <w:p w:rsidR="00160219" w:rsidRPr="00362477" w:rsidRDefault="003F71CB" w:rsidP="0036247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8"/>
          <w:szCs w:val="28"/>
        </w:rPr>
        <w:t>８</w:t>
      </w:r>
      <w:bookmarkStart w:id="0" w:name="_GoBack"/>
      <w:bookmarkEnd w:id="0"/>
      <w:r w:rsidR="00FF54CC" w:rsidRPr="00FF54CC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 </w:t>
      </w:r>
      <w:r w:rsidR="00FF54CC" w:rsidRPr="00FF54C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その他</w:t>
      </w:r>
    </w:p>
    <w:sectPr w:rsidR="00160219" w:rsidRPr="00362477" w:rsidSect="006C4968">
      <w:pgSz w:w="11906" w:h="16838"/>
      <w:pgMar w:top="1701" w:right="1304" w:bottom="1701" w:left="1304" w:header="720" w:footer="720" w:gutter="0"/>
      <w:pgNumType w:start="1"/>
      <w:cols w:space="720"/>
      <w:noEndnote/>
      <w:docGrid w:type="linesAndChars" w:linePitch="34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89" w:rsidRDefault="004E5889" w:rsidP="004E5889">
      <w:r>
        <w:separator/>
      </w:r>
    </w:p>
  </w:endnote>
  <w:endnote w:type="continuationSeparator" w:id="0">
    <w:p w:rsidR="004E5889" w:rsidRDefault="004E5889" w:rsidP="004E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89" w:rsidRDefault="004E5889" w:rsidP="004E5889">
      <w:r>
        <w:separator/>
      </w:r>
    </w:p>
  </w:footnote>
  <w:footnote w:type="continuationSeparator" w:id="0">
    <w:p w:rsidR="004E5889" w:rsidRDefault="004E5889" w:rsidP="004E5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4CC"/>
    <w:rsid w:val="00036177"/>
    <w:rsid w:val="000E16B4"/>
    <w:rsid w:val="00140F03"/>
    <w:rsid w:val="00160219"/>
    <w:rsid w:val="002008D2"/>
    <w:rsid w:val="00220237"/>
    <w:rsid w:val="00265294"/>
    <w:rsid w:val="00362477"/>
    <w:rsid w:val="00370B62"/>
    <w:rsid w:val="003B7836"/>
    <w:rsid w:val="003F71CB"/>
    <w:rsid w:val="004E5889"/>
    <w:rsid w:val="004E6E12"/>
    <w:rsid w:val="005337C3"/>
    <w:rsid w:val="00615326"/>
    <w:rsid w:val="006C4968"/>
    <w:rsid w:val="00734560"/>
    <w:rsid w:val="007C4658"/>
    <w:rsid w:val="007F7A70"/>
    <w:rsid w:val="00807477"/>
    <w:rsid w:val="008E7E62"/>
    <w:rsid w:val="008F3434"/>
    <w:rsid w:val="0093046C"/>
    <w:rsid w:val="0095263F"/>
    <w:rsid w:val="00990676"/>
    <w:rsid w:val="00A27E49"/>
    <w:rsid w:val="00A549EF"/>
    <w:rsid w:val="00A92B60"/>
    <w:rsid w:val="00B804CD"/>
    <w:rsid w:val="00BD1617"/>
    <w:rsid w:val="00BE5BB7"/>
    <w:rsid w:val="00C265E6"/>
    <w:rsid w:val="00C40288"/>
    <w:rsid w:val="00C74E6E"/>
    <w:rsid w:val="00D008C7"/>
    <w:rsid w:val="00DB1568"/>
    <w:rsid w:val="00DB73D5"/>
    <w:rsid w:val="00DE2449"/>
    <w:rsid w:val="00E24623"/>
    <w:rsid w:val="00E713FA"/>
    <w:rsid w:val="00EC625A"/>
    <w:rsid w:val="00F162CD"/>
    <w:rsid w:val="00F84837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4B573E"/>
  <w15:docId w15:val="{24454418-9EC0-42A1-9B8C-FFA019AA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5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5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5889"/>
  </w:style>
  <w:style w:type="paragraph" w:styleId="a6">
    <w:name w:val="footer"/>
    <w:basedOn w:val="a"/>
    <w:link w:val="a7"/>
    <w:uiPriority w:val="99"/>
    <w:unhideWhenUsed/>
    <w:rsid w:val="004E5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5889"/>
  </w:style>
  <w:style w:type="paragraph" w:styleId="a8">
    <w:name w:val="Balloon Text"/>
    <w:basedOn w:val="a"/>
    <w:link w:val="a9"/>
    <w:uiPriority w:val="99"/>
    <w:semiHidden/>
    <w:unhideWhenUsed/>
    <w:rsid w:val="004E5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5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F43F-459E-4378-82F9-C3754280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芽室町役場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田　雅　彦　</dc:creator>
  <cp:keywords/>
  <dc:description/>
  <cp:lastModifiedBy>佐々木  雅  之</cp:lastModifiedBy>
  <cp:revision>36</cp:revision>
  <cp:lastPrinted>2018-02-09T00:56:00Z</cp:lastPrinted>
  <dcterms:created xsi:type="dcterms:W3CDTF">2011-11-24T07:13:00Z</dcterms:created>
  <dcterms:modified xsi:type="dcterms:W3CDTF">2019-11-06T23:26:00Z</dcterms:modified>
</cp:coreProperties>
</file>