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DD" w:rsidRPr="00CE19D6" w:rsidRDefault="00FA52DD" w:rsidP="00FA52DD">
      <w:pPr>
        <w:widowControl/>
        <w:shd w:val="clear" w:color="auto" w:fill="FFFFFF"/>
        <w:autoSpaceDE w:val="0"/>
        <w:autoSpaceDN w:val="0"/>
        <w:ind w:left="240" w:hanging="24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bookmarkStart w:id="0" w:name="_GoBack"/>
      <w:bookmarkEnd w:id="0"/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第１号</w:t>
      </w:r>
      <w:r w:rsidR="00EC7689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様式</w:t>
      </w:r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（第６条関係）</w:t>
      </w:r>
    </w:p>
    <w:p w:rsidR="00FA52DD" w:rsidRPr="00CE19D6" w:rsidRDefault="00FA52DD" w:rsidP="00FA52DD">
      <w:pPr>
        <w:widowControl/>
        <w:shd w:val="clear" w:color="auto" w:fill="FFFFFF"/>
        <w:wordWrap w:val="0"/>
        <w:autoSpaceDE w:val="0"/>
        <w:autoSpaceDN w:val="0"/>
        <w:ind w:left="240" w:hanging="240"/>
        <w:jc w:val="right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 xml:space="preserve">年　　月　　日　</w:t>
      </w:r>
    </w:p>
    <w:p w:rsidR="00FA52DD" w:rsidRPr="00CE19D6" w:rsidRDefault="00FA52DD" w:rsidP="00FA52DD">
      <w:pPr>
        <w:widowControl/>
        <w:shd w:val="clear" w:color="auto" w:fill="FFFFFF"/>
        <w:autoSpaceDE w:val="0"/>
        <w:autoSpaceDN w:val="0"/>
        <w:ind w:left="240" w:right="956" w:hanging="24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 xml:space="preserve">　芽室町長　様</w:t>
      </w:r>
    </w:p>
    <w:p w:rsidR="00FA52DD" w:rsidRPr="00CE19D6" w:rsidRDefault="00FA52DD" w:rsidP="00FA52DD">
      <w:pPr>
        <w:widowControl/>
        <w:shd w:val="clear" w:color="auto" w:fill="FFFFFF"/>
        <w:autoSpaceDE w:val="0"/>
        <w:autoSpaceDN w:val="0"/>
        <w:ind w:left="240" w:right="956" w:hanging="24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p w:rsidR="00FA52DD" w:rsidRPr="00CE19D6" w:rsidRDefault="00FA52DD" w:rsidP="00FA52DD">
      <w:pPr>
        <w:widowControl/>
        <w:shd w:val="clear" w:color="auto" w:fill="FFFFFF"/>
        <w:autoSpaceDE w:val="0"/>
        <w:autoSpaceDN w:val="0"/>
        <w:ind w:right="-2"/>
        <w:jc w:val="center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芽室町学生カイゴチャレンジ奨励金交付申請書</w:t>
      </w:r>
    </w:p>
    <w:p w:rsidR="00FA52DD" w:rsidRPr="00CE19D6" w:rsidRDefault="00FA52DD" w:rsidP="00FA52DD">
      <w:pPr>
        <w:widowControl/>
        <w:shd w:val="clear" w:color="auto" w:fill="FFFFFF"/>
        <w:autoSpaceDE w:val="0"/>
        <w:autoSpaceDN w:val="0"/>
        <w:ind w:left="240" w:right="956" w:hanging="24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p w:rsidR="00FA52DD" w:rsidRPr="00CE19D6" w:rsidRDefault="00FA52DD" w:rsidP="001815D9">
      <w:pPr>
        <w:widowControl/>
        <w:shd w:val="clear" w:color="auto" w:fill="FFFFFF"/>
        <w:autoSpaceDE w:val="0"/>
        <w:autoSpaceDN w:val="0"/>
        <w:ind w:rightChars="-60" w:right="-143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 xml:space="preserve">　芽室町学生カイゴチャレンジ奨励金</w:t>
      </w:r>
      <w:r w:rsidR="00F0693D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交付要綱第６条の規定により、下記のとおり</w:t>
      </w:r>
      <w:r w:rsidR="00801338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奨励金の交付を申請します</w:t>
      </w:r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。</w:t>
      </w:r>
    </w:p>
    <w:p w:rsidR="00FA52DD" w:rsidRPr="00801338" w:rsidRDefault="00801338" w:rsidP="00801338">
      <w:pPr>
        <w:widowControl/>
        <w:shd w:val="clear" w:color="auto" w:fill="FFFFFF"/>
        <w:autoSpaceDE w:val="0"/>
        <w:autoSpaceDN w:val="0"/>
        <w:ind w:rightChars="-1" w:right="-2"/>
        <w:jc w:val="center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記</w:t>
      </w:r>
    </w:p>
    <w:p w:rsidR="00FA52DD" w:rsidRPr="00CE19D6" w:rsidRDefault="00FA52DD" w:rsidP="00FA52DD">
      <w:pPr>
        <w:widowControl/>
        <w:shd w:val="clear" w:color="auto" w:fill="FFFFFF"/>
        <w:autoSpaceDE w:val="0"/>
        <w:autoSpaceDN w:val="0"/>
        <w:ind w:rightChars="-1" w:right="-2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１　申請者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701"/>
        <w:gridCol w:w="3969"/>
        <w:gridCol w:w="1134"/>
        <w:gridCol w:w="2263"/>
      </w:tblGrid>
      <w:tr w:rsidR="00FA52DD" w:rsidRPr="00FA52DD" w:rsidTr="004B6B56">
        <w:trPr>
          <w:trHeight w:val="624"/>
          <w:jc w:val="center"/>
        </w:trPr>
        <w:tc>
          <w:tcPr>
            <w:tcW w:w="1701" w:type="dxa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住　　所</w:t>
            </w:r>
          </w:p>
        </w:tc>
        <w:tc>
          <w:tcPr>
            <w:tcW w:w="7366" w:type="dxa"/>
            <w:gridSpan w:val="3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FA52DD" w:rsidRPr="00FA52DD" w:rsidTr="004B6B56">
        <w:trPr>
          <w:trHeight w:val="624"/>
          <w:jc w:val="center"/>
        </w:trPr>
        <w:tc>
          <w:tcPr>
            <w:tcW w:w="1701" w:type="dxa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</w:p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氏　　名</w:t>
            </w:r>
          </w:p>
        </w:tc>
        <w:tc>
          <w:tcPr>
            <w:tcW w:w="7366" w:type="dxa"/>
            <w:gridSpan w:val="3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FA52DD" w:rsidRPr="00FA52DD" w:rsidTr="004B6B56">
        <w:trPr>
          <w:trHeight w:val="624"/>
          <w:jc w:val="center"/>
        </w:trPr>
        <w:tc>
          <w:tcPr>
            <w:tcW w:w="1701" w:type="dxa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生年月日</w:t>
            </w:r>
          </w:p>
        </w:tc>
        <w:tc>
          <w:tcPr>
            <w:tcW w:w="3969" w:type="dxa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leftChars="400" w:left="955"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性別</w:t>
            </w:r>
          </w:p>
        </w:tc>
        <w:tc>
          <w:tcPr>
            <w:tcW w:w="2263" w:type="dxa"/>
            <w:vAlign w:val="center"/>
          </w:tcPr>
          <w:p w:rsidR="00FA52DD" w:rsidRPr="00FA52DD" w:rsidRDefault="00AA4512" w:rsidP="00AA4512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="00FA52DD"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男　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　</w:t>
            </w: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="00FA52DD"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女</w:t>
            </w:r>
          </w:p>
        </w:tc>
      </w:tr>
      <w:tr w:rsidR="00FA52DD" w:rsidRPr="00FA52DD" w:rsidTr="004B6B56">
        <w:trPr>
          <w:trHeight w:val="624"/>
          <w:jc w:val="center"/>
        </w:trPr>
        <w:tc>
          <w:tcPr>
            <w:tcW w:w="1701" w:type="dxa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電話番号</w:t>
            </w:r>
          </w:p>
        </w:tc>
        <w:tc>
          <w:tcPr>
            <w:tcW w:w="7366" w:type="dxa"/>
            <w:gridSpan w:val="3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FA52DD" w:rsidRPr="00FA52DD" w:rsidTr="004B6B56">
        <w:trPr>
          <w:trHeight w:val="624"/>
          <w:jc w:val="center"/>
        </w:trPr>
        <w:tc>
          <w:tcPr>
            <w:tcW w:w="1701" w:type="dxa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FA52D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在籍校名</w:t>
            </w:r>
          </w:p>
        </w:tc>
        <w:tc>
          <w:tcPr>
            <w:tcW w:w="7366" w:type="dxa"/>
            <w:gridSpan w:val="3"/>
            <w:vAlign w:val="center"/>
          </w:tcPr>
          <w:p w:rsidR="00FA52DD" w:rsidRPr="00FA52DD" w:rsidRDefault="00FA52DD" w:rsidP="00FA52DD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</w:tr>
    </w:tbl>
    <w:p w:rsidR="00FA52DD" w:rsidRPr="00CE19D6" w:rsidRDefault="00FA52DD" w:rsidP="00FA52DD">
      <w:pPr>
        <w:widowControl/>
        <w:shd w:val="clear" w:color="auto" w:fill="FFFFFF"/>
        <w:autoSpaceDE w:val="0"/>
        <w:autoSpaceDN w:val="0"/>
        <w:ind w:rightChars="-1" w:right="-2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p w:rsidR="00FA52DD" w:rsidRDefault="00FA52DD" w:rsidP="00FA52DD">
      <w:pPr>
        <w:widowControl/>
        <w:shd w:val="clear" w:color="auto" w:fill="FFFFFF"/>
        <w:autoSpaceDE w:val="0"/>
        <w:autoSpaceDN w:val="0"/>
        <w:ind w:rightChars="-1" w:right="-2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 w:rsidRPr="00CE19D6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２　奨励金申請額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52DD" w:rsidRPr="003A7C4E" w:rsidTr="00D61F71">
        <w:trPr>
          <w:trHeight w:val="4176"/>
        </w:trPr>
        <w:tc>
          <w:tcPr>
            <w:tcW w:w="9060" w:type="dxa"/>
          </w:tcPr>
          <w:p w:rsidR="00FA52DD" w:rsidRPr="003A7C4E" w:rsidRDefault="00FA52DD" w:rsidP="00FA52DD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3"/>
              <w:tblW w:w="8730" w:type="dxa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1417"/>
              <w:gridCol w:w="1417"/>
              <w:gridCol w:w="1814"/>
              <w:gridCol w:w="1814"/>
            </w:tblGrid>
            <w:tr w:rsidR="0062513B" w:rsidRPr="003A7C4E" w:rsidTr="003A7C4E">
              <w:trPr>
                <w:trHeight w:val="510"/>
                <w:jc w:val="center"/>
              </w:trPr>
              <w:tc>
                <w:tcPr>
                  <w:tcW w:w="2268" w:type="dxa"/>
                  <w:vAlign w:val="center"/>
                </w:tcPr>
                <w:p w:rsidR="0062513B" w:rsidRPr="003A7C4E" w:rsidRDefault="0062513B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交付対象年月</w:t>
                  </w:r>
                </w:p>
              </w:tc>
              <w:tc>
                <w:tcPr>
                  <w:tcW w:w="1417" w:type="dxa"/>
                </w:tcPr>
                <w:p w:rsidR="0062513B" w:rsidRPr="003A7C4E" w:rsidRDefault="0062513B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労働時間</w:t>
                  </w:r>
                  <w:r w:rsidR="00415B02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数</w:t>
                  </w:r>
                </w:p>
                <w:p w:rsidR="0062513B" w:rsidRPr="003A7C4E" w:rsidRDefault="0062513B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(a)</w:t>
                  </w:r>
                </w:p>
              </w:tc>
              <w:tc>
                <w:tcPr>
                  <w:tcW w:w="1417" w:type="dxa"/>
                </w:tcPr>
                <w:p w:rsidR="0062513B" w:rsidRPr="003A7C4E" w:rsidRDefault="00E02C8B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奨励金</w:t>
                  </w:r>
                </w:p>
                <w:p w:rsidR="0062513B" w:rsidRPr="003A7C4E" w:rsidRDefault="0062513B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(b)</w:t>
                  </w:r>
                </w:p>
              </w:tc>
              <w:tc>
                <w:tcPr>
                  <w:tcW w:w="1814" w:type="dxa"/>
                </w:tcPr>
                <w:p w:rsidR="0062513B" w:rsidRPr="003A7C4E" w:rsidRDefault="00E02C8B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合計</w:t>
                  </w:r>
                  <w:r w:rsidR="0062513B"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奨励金</w:t>
                  </w:r>
                  <w:r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額</w:t>
                  </w:r>
                </w:p>
                <w:p w:rsidR="0062513B" w:rsidRPr="003A7C4E" w:rsidRDefault="0062513B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(a)×(b)</w:t>
                  </w:r>
                  <w:r w:rsidR="00E02C8B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＝(C)</w:t>
                  </w:r>
                </w:p>
              </w:tc>
              <w:tc>
                <w:tcPr>
                  <w:tcW w:w="1814" w:type="dxa"/>
                  <w:tcBorders>
                    <w:bottom w:val="single" w:sz="12" w:space="0" w:color="auto"/>
                  </w:tcBorders>
                  <w:vAlign w:val="center"/>
                </w:tcPr>
                <w:p w:rsidR="00C227D5" w:rsidRDefault="00C227D5" w:rsidP="00E02C8B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交付申請額</w:t>
                  </w:r>
                </w:p>
                <w:p w:rsidR="00E02C8B" w:rsidRPr="00E02C8B" w:rsidRDefault="00E02C8B" w:rsidP="00E02C8B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E02C8B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(C)上段</w:t>
                  </w:r>
                  <w:r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＋(C)下段</w:t>
                  </w:r>
                </w:p>
              </w:tc>
            </w:tr>
            <w:tr w:rsidR="00664D38" w:rsidRPr="003A7C4E" w:rsidTr="003A7C4E">
              <w:trPr>
                <w:trHeight w:val="510"/>
                <w:jc w:val="center"/>
              </w:trPr>
              <w:tc>
                <w:tcPr>
                  <w:tcW w:w="2268" w:type="dxa"/>
                  <w:vMerge w:val="restart"/>
                  <w:vAlign w:val="center"/>
                </w:tcPr>
                <w:p w:rsidR="00664D38" w:rsidRPr="003A7C4E" w:rsidRDefault="00664D38" w:rsidP="00FA52DD">
                  <w:pPr>
                    <w:widowControl/>
                    <w:autoSpaceDE w:val="0"/>
                    <w:autoSpaceDN w:val="0"/>
                    <w:ind w:rightChars="-1" w:right="-2"/>
                    <w:jc w:val="right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年　　　月分</w:t>
                  </w:r>
                </w:p>
              </w:tc>
              <w:tc>
                <w:tcPr>
                  <w:tcW w:w="1417" w:type="dxa"/>
                  <w:vAlign w:val="center"/>
                </w:tcPr>
                <w:p w:rsidR="00664D38" w:rsidRPr="003A7C4E" w:rsidRDefault="00664D38" w:rsidP="00FA52DD">
                  <w:pPr>
                    <w:widowControl/>
                    <w:autoSpaceDE w:val="0"/>
                    <w:autoSpaceDN w:val="0"/>
                    <w:ind w:rightChars="-1" w:right="-2"/>
                    <w:jc w:val="right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時間</w:t>
                  </w:r>
                </w:p>
              </w:tc>
              <w:tc>
                <w:tcPr>
                  <w:tcW w:w="1417" w:type="dxa"/>
                  <w:vAlign w:val="center"/>
                </w:tcPr>
                <w:p w:rsidR="00664D38" w:rsidRPr="003A7C4E" w:rsidRDefault="00664D38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100円／時間</w:t>
                  </w:r>
                </w:p>
              </w:tc>
              <w:tc>
                <w:tcPr>
                  <w:tcW w:w="1814" w:type="dxa"/>
                  <w:tcBorders>
                    <w:right w:val="single" w:sz="12" w:space="0" w:color="auto"/>
                  </w:tcBorders>
                  <w:vAlign w:val="center"/>
                </w:tcPr>
                <w:p w:rsidR="00664D38" w:rsidRPr="003A7C4E" w:rsidRDefault="00664D38" w:rsidP="00FA52DD">
                  <w:pPr>
                    <w:widowControl/>
                    <w:autoSpaceDE w:val="0"/>
                    <w:autoSpaceDN w:val="0"/>
                    <w:ind w:rightChars="-1" w:right="-2"/>
                    <w:jc w:val="right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円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64D38" w:rsidRPr="003A7C4E" w:rsidRDefault="00664D38" w:rsidP="00C227D5">
                  <w:pPr>
                    <w:widowControl/>
                    <w:autoSpaceDE w:val="0"/>
                    <w:autoSpaceDN w:val="0"/>
                    <w:ind w:rightChars="-1" w:right="-2"/>
                    <w:jc w:val="right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円</w:t>
                  </w:r>
                </w:p>
              </w:tc>
            </w:tr>
            <w:tr w:rsidR="00664D38" w:rsidRPr="003A7C4E" w:rsidTr="003A7C4E">
              <w:trPr>
                <w:trHeight w:val="510"/>
                <w:jc w:val="center"/>
              </w:trPr>
              <w:tc>
                <w:tcPr>
                  <w:tcW w:w="2268" w:type="dxa"/>
                  <w:vMerge/>
                  <w:vAlign w:val="center"/>
                </w:tcPr>
                <w:p w:rsidR="00664D38" w:rsidRPr="003A7C4E" w:rsidRDefault="00664D38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64D38" w:rsidRPr="003A7C4E" w:rsidRDefault="00664D38" w:rsidP="00FA52DD">
                  <w:pPr>
                    <w:widowControl/>
                    <w:autoSpaceDE w:val="0"/>
                    <w:autoSpaceDN w:val="0"/>
                    <w:ind w:rightChars="-1" w:right="-2"/>
                    <w:jc w:val="right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時間</w:t>
                  </w:r>
                </w:p>
              </w:tc>
              <w:tc>
                <w:tcPr>
                  <w:tcW w:w="1417" w:type="dxa"/>
                  <w:vAlign w:val="center"/>
                </w:tcPr>
                <w:p w:rsidR="00664D38" w:rsidRPr="003A7C4E" w:rsidRDefault="00664D38" w:rsidP="00FA52DD">
                  <w:pPr>
                    <w:widowControl/>
                    <w:autoSpaceDE w:val="0"/>
                    <w:autoSpaceDN w:val="0"/>
                    <w:ind w:rightChars="-1" w:right="-2"/>
                    <w:jc w:val="center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200円／時間</w:t>
                  </w:r>
                </w:p>
              </w:tc>
              <w:tc>
                <w:tcPr>
                  <w:tcW w:w="1814" w:type="dxa"/>
                  <w:tcBorders>
                    <w:right w:val="single" w:sz="12" w:space="0" w:color="auto"/>
                  </w:tcBorders>
                  <w:vAlign w:val="center"/>
                </w:tcPr>
                <w:p w:rsidR="00664D38" w:rsidRPr="003A7C4E" w:rsidRDefault="00664D38" w:rsidP="00FA52DD">
                  <w:pPr>
                    <w:widowControl/>
                    <w:autoSpaceDE w:val="0"/>
                    <w:autoSpaceDN w:val="0"/>
                    <w:ind w:rightChars="-1" w:right="-2"/>
                    <w:jc w:val="right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  <w:r w:rsidRPr="003A7C4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0"/>
                    </w:rPr>
                    <w:t>円</w:t>
                  </w:r>
                </w:p>
              </w:tc>
              <w:tc>
                <w:tcPr>
                  <w:tcW w:w="1814" w:type="dxa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64D38" w:rsidRPr="003A7C4E" w:rsidRDefault="00664D38" w:rsidP="0062513B">
                  <w:pPr>
                    <w:widowControl/>
                    <w:autoSpaceDE w:val="0"/>
                    <w:autoSpaceDN w:val="0"/>
                    <w:ind w:rightChars="-1" w:right="-2"/>
                    <w:rPr>
                      <w:rFonts w:asciiTheme="minorEastAsia" w:eastAsiaTheme="minorEastAsia" w:hAnsiTheme="minorEastAsia" w:cs="ＭＳ Ｐゴシック"/>
                      <w:color w:val="000000" w:themeColor="text1"/>
                      <w:kern w:val="0"/>
                      <w:sz w:val="20"/>
                    </w:rPr>
                  </w:pPr>
                </w:p>
              </w:tc>
            </w:tr>
          </w:tbl>
          <w:p w:rsidR="00FA52DD" w:rsidRPr="003A7C4E" w:rsidRDefault="00FA52DD" w:rsidP="00FA52DD">
            <w:pPr>
              <w:widowControl/>
              <w:autoSpaceDE w:val="0"/>
              <w:autoSpaceDN w:val="0"/>
              <w:ind w:leftChars="15" w:left="244" w:rightChars="68" w:right="162" w:hangingChars="131" w:hanging="208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※１．奨励金の交付対象となる１月あたりの労働時間数は50時間を上限とし、雇用後の奨励金交付対象の労働時間</w:t>
            </w:r>
            <w:r w:rsidR="00B97AF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数</w:t>
            </w: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の合計が150時間以下であれば１時間につき100円の</w:t>
            </w:r>
            <w:r w:rsidR="002424B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奨励金</w:t>
            </w: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、150時間を超えると１時間につき200円の</w:t>
            </w:r>
            <w:r w:rsidR="002424B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奨励金</w:t>
            </w: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となります。</w:t>
            </w:r>
          </w:p>
          <w:p w:rsidR="00FA52DD" w:rsidRPr="003A7C4E" w:rsidRDefault="00FA52DD" w:rsidP="00FA52DD">
            <w:pPr>
              <w:widowControl/>
              <w:autoSpaceDE w:val="0"/>
              <w:autoSpaceDN w:val="0"/>
              <w:ind w:leftChars="15" w:left="244" w:rightChars="68" w:right="162" w:hangingChars="131" w:hanging="208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※２．</w:t>
            </w:r>
            <w:r w:rsidR="00FB47EC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下記</w:t>
            </w: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に事業所からの</w:t>
            </w:r>
            <w:r w:rsidR="00AE4BD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労働時間</w:t>
            </w:r>
            <w:r w:rsidR="00415B0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数</w:t>
            </w:r>
            <w:r w:rsidR="00AE4BD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の</w:t>
            </w: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証明が</w:t>
            </w:r>
            <w:r w:rsidR="00AE4BD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無い場合は、労働時間</w:t>
            </w:r>
            <w:r w:rsidR="00415B0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数</w:t>
            </w:r>
            <w:r w:rsidR="00AE4BD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を確認できる証明書類の写しが</w:t>
            </w: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必要となります。</w:t>
            </w:r>
          </w:p>
          <w:p w:rsidR="00FA52DD" w:rsidRPr="003A7C4E" w:rsidRDefault="00FA52DD" w:rsidP="00FA52DD">
            <w:pPr>
              <w:widowControl/>
              <w:autoSpaceDE w:val="0"/>
              <w:autoSpaceDN w:val="0"/>
              <w:ind w:leftChars="15" w:left="244" w:rightChars="68" w:right="162" w:hangingChars="131" w:hanging="208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      </w:r>
          </w:p>
          <w:p w:rsidR="00FA52DD" w:rsidRPr="003A7C4E" w:rsidRDefault="00FA52DD" w:rsidP="004B6B56">
            <w:pPr>
              <w:widowControl/>
              <w:autoSpaceDE w:val="0"/>
              <w:autoSpaceDN w:val="0"/>
              <w:spacing w:line="360" w:lineRule="auto"/>
              <w:ind w:leftChars="100" w:left="239"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上記のとおり相違ないことを証明します。</w:t>
            </w:r>
          </w:p>
          <w:p w:rsidR="00FA52DD" w:rsidRPr="003A7C4E" w:rsidRDefault="00FA52DD" w:rsidP="004B6B56">
            <w:pPr>
              <w:widowControl/>
              <w:autoSpaceDE w:val="0"/>
              <w:autoSpaceDN w:val="0"/>
              <w:spacing w:line="360" w:lineRule="auto"/>
              <w:ind w:leftChars="100" w:left="239" w:rightChars="-1" w:right="-2" w:firstLineChars="500" w:firstLine="993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年　　　月　　　日</w:t>
            </w:r>
          </w:p>
          <w:p w:rsidR="00FA52DD" w:rsidRPr="003A7C4E" w:rsidRDefault="00FA52DD" w:rsidP="004B6B56">
            <w:pPr>
              <w:widowControl/>
              <w:autoSpaceDE w:val="0"/>
              <w:autoSpaceDN w:val="0"/>
              <w:spacing w:line="360" w:lineRule="auto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  <w:p w:rsidR="00FA52DD" w:rsidRPr="003A7C4E" w:rsidRDefault="00FA52DD" w:rsidP="004B6B56">
            <w:pPr>
              <w:widowControl/>
              <w:autoSpaceDE w:val="0"/>
              <w:autoSpaceDN w:val="0"/>
              <w:spacing w:line="360" w:lineRule="auto"/>
              <w:ind w:leftChars="1400" w:left="3342"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1"/>
                <w:szCs w:val="21"/>
              </w:rPr>
            </w:pPr>
            <w:r w:rsidRPr="003A7C4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事業所名　　　　　　　　　　　　　　　　　　　　　印</w:t>
            </w:r>
          </w:p>
        </w:tc>
      </w:tr>
    </w:tbl>
    <w:p w:rsidR="00FA52DD" w:rsidRDefault="00FA52DD" w:rsidP="00FA52DD">
      <w:pPr>
        <w:widowControl/>
        <w:shd w:val="clear" w:color="auto" w:fill="FFFFFF"/>
        <w:autoSpaceDE w:val="0"/>
        <w:autoSpaceDN w:val="0"/>
        <w:ind w:rightChars="-1" w:right="-2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p w:rsidR="00FA52DD" w:rsidRDefault="00664D38" w:rsidP="00FA52DD">
      <w:pPr>
        <w:widowControl/>
        <w:shd w:val="clear" w:color="auto" w:fill="FFFFFF"/>
        <w:autoSpaceDE w:val="0"/>
        <w:autoSpaceDN w:val="0"/>
        <w:ind w:rightChars="-1" w:right="-2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 xml:space="preserve">３　</w:t>
      </w:r>
      <w:r w:rsidR="003A7C4E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奨励金振込先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701"/>
        <w:gridCol w:w="2041"/>
        <w:gridCol w:w="1361"/>
        <w:gridCol w:w="3969"/>
      </w:tblGrid>
      <w:tr w:rsidR="00AA4512" w:rsidRPr="00AA4512" w:rsidTr="004B6B56">
        <w:trPr>
          <w:trHeight w:val="510"/>
        </w:trPr>
        <w:tc>
          <w:tcPr>
            <w:tcW w:w="1701" w:type="dxa"/>
            <w:vMerge w:val="restart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金融機関名</w:t>
            </w:r>
          </w:p>
        </w:tc>
        <w:tc>
          <w:tcPr>
            <w:tcW w:w="3402" w:type="dxa"/>
            <w:gridSpan w:val="2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銀行　　</w:t>
            </w: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金庫　　</w:t>
            </w: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農協</w:t>
            </w:r>
          </w:p>
        </w:tc>
      </w:tr>
      <w:tr w:rsidR="00AA4512" w:rsidRPr="00AA4512" w:rsidTr="004B6B56">
        <w:trPr>
          <w:trHeight w:val="510"/>
        </w:trPr>
        <w:tc>
          <w:tcPr>
            <w:tcW w:w="1701" w:type="dxa"/>
            <w:vMerge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本店　　</w:t>
            </w: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支店　　</w:t>
            </w: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本所　　</w:t>
            </w: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支所</w:t>
            </w:r>
          </w:p>
        </w:tc>
      </w:tr>
      <w:tr w:rsidR="00AA4512" w:rsidRPr="00AA4512" w:rsidTr="004B6B56">
        <w:trPr>
          <w:trHeight w:val="510"/>
        </w:trPr>
        <w:tc>
          <w:tcPr>
            <w:tcW w:w="1701" w:type="dxa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預金種別</w:t>
            </w:r>
          </w:p>
        </w:tc>
        <w:tc>
          <w:tcPr>
            <w:tcW w:w="2041" w:type="dxa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 xml:space="preserve">普通　　</w:t>
            </w:r>
            <w:r w:rsidRPr="00AA451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当座</w:t>
            </w:r>
          </w:p>
        </w:tc>
        <w:tc>
          <w:tcPr>
            <w:tcW w:w="1361" w:type="dxa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口座番号</w:t>
            </w:r>
          </w:p>
        </w:tc>
        <w:tc>
          <w:tcPr>
            <w:tcW w:w="3969" w:type="dxa"/>
            <w:vAlign w:val="center"/>
          </w:tcPr>
          <w:p w:rsidR="00AA4512" w:rsidRPr="00AA4512" w:rsidRDefault="00AA4512" w:rsidP="004B6B56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4B6B56" w:rsidRPr="00AA4512" w:rsidTr="00904B31">
        <w:trPr>
          <w:trHeight w:val="510"/>
        </w:trPr>
        <w:tc>
          <w:tcPr>
            <w:tcW w:w="1701" w:type="dxa"/>
            <w:vMerge w:val="restart"/>
            <w:vAlign w:val="center"/>
          </w:tcPr>
          <w:p w:rsidR="004B6B56" w:rsidRPr="004B6B56" w:rsidRDefault="004B6B56" w:rsidP="004B6B56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B6B56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フリガナ</w:t>
            </w:r>
          </w:p>
          <w:p w:rsidR="004B6B56" w:rsidRDefault="004B6B56" w:rsidP="004B6B56">
            <w:pPr>
              <w:widowControl/>
              <w:autoSpaceDE w:val="0"/>
              <w:autoSpaceDN w:val="0"/>
              <w:ind w:rightChars="-1" w:right="-2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</w:rPr>
              <w:t>口座名義</w:t>
            </w:r>
          </w:p>
        </w:tc>
        <w:tc>
          <w:tcPr>
            <w:tcW w:w="7371" w:type="dxa"/>
            <w:gridSpan w:val="3"/>
            <w:vAlign w:val="center"/>
          </w:tcPr>
          <w:p w:rsidR="004B6B56" w:rsidRPr="00AA4512" w:rsidRDefault="004B6B56" w:rsidP="004B6B56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4B6B56" w:rsidRPr="00AA4512" w:rsidTr="00CC5D4E">
        <w:trPr>
          <w:trHeight w:val="510"/>
        </w:trPr>
        <w:tc>
          <w:tcPr>
            <w:tcW w:w="1701" w:type="dxa"/>
            <w:vMerge/>
          </w:tcPr>
          <w:p w:rsidR="004B6B56" w:rsidRPr="00AA4512" w:rsidRDefault="004B6B56" w:rsidP="00FA52DD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4B6B56" w:rsidRPr="00AA4512" w:rsidRDefault="004B6B56" w:rsidP="004B6B56">
            <w:pPr>
              <w:widowControl/>
              <w:autoSpaceDE w:val="0"/>
              <w:autoSpaceDN w:val="0"/>
              <w:ind w:rightChars="-1" w:right="-2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</w:tc>
      </w:tr>
    </w:tbl>
    <w:p w:rsidR="00D61F71" w:rsidRDefault="00D61F71">
      <w:pPr>
        <w:widowControl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p w:rsidR="00D61F71" w:rsidRDefault="00D61F71" w:rsidP="00D61F71">
      <w:pPr>
        <w:widowControl/>
        <w:jc w:val="center"/>
        <w:rPr>
          <w:rFonts w:asciiTheme="minorEastAsia" w:eastAsiaTheme="minorEastAsia" w:hAnsiTheme="minorEastAsia" w:cs="ＭＳ Ｐゴシック"/>
          <w:color w:val="000000" w:themeColor="text1"/>
          <w:kern w:val="0"/>
          <w:sz w:val="20"/>
        </w:rPr>
      </w:pPr>
      <w:r w:rsidRPr="00D61F7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0"/>
        </w:rPr>
        <w:t>&lt;裏面も確認してください。&gt;</w:t>
      </w:r>
    </w:p>
    <w:p w:rsidR="00D61F71" w:rsidRPr="00D61F71" w:rsidRDefault="00D61F71" w:rsidP="003F099F">
      <w:pPr>
        <w:widowControl/>
        <w:spacing w:line="276" w:lineRule="auto"/>
        <w:jc w:val="center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 w:rsidRPr="00D61F71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lastRenderedPageBreak/>
        <w:t>（裏面）</w:t>
      </w:r>
    </w:p>
    <w:p w:rsidR="00D61F71" w:rsidRDefault="00D61F71" w:rsidP="003F099F">
      <w:pPr>
        <w:widowControl/>
        <w:spacing w:line="276" w:lineRule="auto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p w:rsidR="00D61F71" w:rsidRDefault="00D61F71" w:rsidP="003F099F">
      <w:pPr>
        <w:widowControl/>
        <w:spacing w:line="276" w:lineRule="auto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【添付書類】</w:t>
      </w:r>
    </w:p>
    <w:p w:rsidR="00D61F71" w:rsidRDefault="00D61F71" w:rsidP="003F099F">
      <w:pPr>
        <w:pStyle w:val="a8"/>
        <w:widowControl/>
        <w:numPr>
          <w:ilvl w:val="0"/>
          <w:numId w:val="10"/>
        </w:numPr>
        <w:spacing w:line="276" w:lineRule="auto"/>
        <w:ind w:leftChars="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学生証又はこれに代わる書類の写し</w:t>
      </w:r>
    </w:p>
    <w:p w:rsidR="00D61F71" w:rsidRDefault="00D61F71" w:rsidP="003F099F">
      <w:pPr>
        <w:pStyle w:val="a8"/>
        <w:widowControl/>
        <w:numPr>
          <w:ilvl w:val="0"/>
          <w:numId w:val="10"/>
        </w:numPr>
        <w:spacing w:line="276" w:lineRule="auto"/>
        <w:ind w:leftChars="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雇用証明書又はこれに代わる書類の写し</w:t>
      </w:r>
    </w:p>
    <w:p w:rsidR="00D61F71" w:rsidRDefault="00D61F71" w:rsidP="003F099F">
      <w:pPr>
        <w:pStyle w:val="a8"/>
        <w:widowControl/>
        <w:numPr>
          <w:ilvl w:val="0"/>
          <w:numId w:val="10"/>
        </w:numPr>
        <w:spacing w:line="276" w:lineRule="auto"/>
        <w:ind w:leftChars="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アルバイト</w:t>
      </w:r>
      <w:r w:rsidR="00D447EA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として労働した月の１日から月末までの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労働時間</w:t>
      </w:r>
      <w:r w:rsidR="008E7ED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数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の証明又はこれに代わる書類の写し</w:t>
      </w:r>
    </w:p>
    <w:p w:rsidR="00D61F71" w:rsidRDefault="00D61F71" w:rsidP="003F099F">
      <w:pPr>
        <w:pStyle w:val="a8"/>
        <w:widowControl/>
        <w:numPr>
          <w:ilvl w:val="0"/>
          <w:numId w:val="10"/>
        </w:numPr>
        <w:spacing w:line="276" w:lineRule="auto"/>
        <w:ind w:leftChars="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奨励金の交付を受けようとする預金通帳の写し</w:t>
      </w:r>
    </w:p>
    <w:p w:rsidR="00D61F71" w:rsidRDefault="00D61F71" w:rsidP="003F099F">
      <w:pPr>
        <w:widowControl/>
        <w:spacing w:line="276" w:lineRule="auto"/>
        <w:ind w:left="238" w:rightChars="58" w:right="138" w:hangingChars="114" w:hanging="238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※初回の奨励金交付申請時に提出したものから変更がない場合は、①・②・④の添付を省略することができます。</w:t>
      </w:r>
    </w:p>
    <w:p w:rsidR="004B6B56" w:rsidRDefault="004B6B56" w:rsidP="003F099F">
      <w:pPr>
        <w:widowControl/>
        <w:spacing w:line="276" w:lineRule="auto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p w:rsidR="001A2CAF" w:rsidRDefault="001A2CAF" w:rsidP="003F099F">
      <w:pPr>
        <w:widowControl/>
        <w:spacing w:line="276" w:lineRule="auto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p w:rsidR="001A2CAF" w:rsidRDefault="001A2CAF" w:rsidP="003F099F">
      <w:pPr>
        <w:widowControl/>
        <w:spacing w:line="276" w:lineRule="auto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【重要】</w:t>
      </w:r>
    </w:p>
    <w:p w:rsidR="0075753E" w:rsidRDefault="0075753E" w:rsidP="001B0598">
      <w:pPr>
        <w:pStyle w:val="a8"/>
        <w:widowControl/>
        <w:numPr>
          <w:ilvl w:val="0"/>
          <w:numId w:val="12"/>
        </w:numPr>
        <w:spacing w:line="276" w:lineRule="auto"/>
        <w:ind w:leftChars="0" w:rightChars="58" w:right="138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奨励金の対象となる１か月あたりの労働時間数は50時間が上限となります。</w:t>
      </w:r>
    </w:p>
    <w:p w:rsidR="001A2CAF" w:rsidRPr="001A2CAF" w:rsidRDefault="001A2CAF" w:rsidP="001A2CAF">
      <w:pPr>
        <w:pStyle w:val="a8"/>
        <w:widowControl/>
        <w:numPr>
          <w:ilvl w:val="0"/>
          <w:numId w:val="12"/>
        </w:numPr>
        <w:spacing w:line="276" w:lineRule="auto"/>
        <w:ind w:leftChars="0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奨励金の交付申請に、偽りその他不正な行為、事実に相違があることが判明したときなどは、奨励金の全部または一部を返還する必要が生じる場合があります。</w:t>
      </w:r>
    </w:p>
    <w:p w:rsidR="001A2CAF" w:rsidRPr="001A2CAF" w:rsidRDefault="001A2CAF" w:rsidP="003F099F">
      <w:pPr>
        <w:widowControl/>
        <w:spacing w:line="276" w:lineRule="auto"/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</w:pPr>
    </w:p>
    <w:sectPr w:rsidR="001A2CAF" w:rsidRPr="001A2CAF" w:rsidSect="00D61F71">
      <w:pgSz w:w="11906" w:h="16838" w:code="9"/>
      <w:pgMar w:top="851" w:right="1418" w:bottom="567" w:left="1418" w:header="851" w:footer="992" w:gutter="0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4B" w:rsidRDefault="004D334B" w:rsidP="002F1ABA">
      <w:r>
        <w:separator/>
      </w:r>
    </w:p>
  </w:endnote>
  <w:endnote w:type="continuationSeparator" w:id="0">
    <w:p w:rsidR="004D334B" w:rsidRDefault="004D334B" w:rsidP="002F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4B" w:rsidRDefault="004D334B" w:rsidP="002F1ABA">
      <w:r>
        <w:separator/>
      </w:r>
    </w:p>
  </w:footnote>
  <w:footnote w:type="continuationSeparator" w:id="0">
    <w:p w:rsidR="004D334B" w:rsidRDefault="004D334B" w:rsidP="002F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54E"/>
    <w:multiLevelType w:val="hybridMultilevel"/>
    <w:tmpl w:val="3146B37E"/>
    <w:lvl w:ilvl="0" w:tplc="D5189C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112B99"/>
    <w:multiLevelType w:val="hybridMultilevel"/>
    <w:tmpl w:val="C05AB978"/>
    <w:lvl w:ilvl="0" w:tplc="F802F3A6">
      <w:start w:val="1"/>
      <w:numFmt w:val="decimalFullWidth"/>
      <w:lvlText w:val="第%1条"/>
      <w:lvlJc w:val="left"/>
      <w:pPr>
        <w:ind w:left="143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2" w15:restartNumberingAfterBreak="0">
    <w:nsid w:val="0FAE2945"/>
    <w:multiLevelType w:val="hybridMultilevel"/>
    <w:tmpl w:val="F8B87274"/>
    <w:lvl w:ilvl="0" w:tplc="9D52D9C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1C7F6960"/>
    <w:multiLevelType w:val="hybridMultilevel"/>
    <w:tmpl w:val="9D204024"/>
    <w:lvl w:ilvl="0" w:tplc="ECD66CA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283355C"/>
    <w:multiLevelType w:val="hybridMultilevel"/>
    <w:tmpl w:val="9B2450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7D420A"/>
    <w:multiLevelType w:val="hybridMultilevel"/>
    <w:tmpl w:val="92A2D970"/>
    <w:lvl w:ilvl="0" w:tplc="8598B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756221"/>
    <w:multiLevelType w:val="hybridMultilevel"/>
    <w:tmpl w:val="D1D6BB38"/>
    <w:lvl w:ilvl="0" w:tplc="E5429244">
      <w:start w:val="1"/>
      <w:numFmt w:val="decimalFullWidth"/>
      <w:lvlText w:val="（%1）"/>
      <w:lvlJc w:val="left"/>
      <w:pPr>
        <w:ind w:left="959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3C1B140C"/>
    <w:multiLevelType w:val="hybridMultilevel"/>
    <w:tmpl w:val="9C248A16"/>
    <w:lvl w:ilvl="0" w:tplc="F2427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D6D97"/>
    <w:multiLevelType w:val="hybridMultilevel"/>
    <w:tmpl w:val="D52CB548"/>
    <w:lvl w:ilvl="0" w:tplc="24A8C068">
      <w:start w:val="1"/>
      <w:numFmt w:val="decimalFullWidth"/>
      <w:lvlText w:val="（%1）"/>
      <w:lvlJc w:val="left"/>
      <w:pPr>
        <w:ind w:left="959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5FF033BE"/>
    <w:multiLevelType w:val="hybridMultilevel"/>
    <w:tmpl w:val="9D204024"/>
    <w:lvl w:ilvl="0" w:tplc="ECD66CA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ACE3F5A"/>
    <w:multiLevelType w:val="hybridMultilevel"/>
    <w:tmpl w:val="48F09868"/>
    <w:lvl w:ilvl="0" w:tplc="5928DC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9843CD"/>
    <w:multiLevelType w:val="hybridMultilevel"/>
    <w:tmpl w:val="D4708A2A"/>
    <w:lvl w:ilvl="0" w:tplc="6856242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3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82"/>
    <w:rsid w:val="0000116C"/>
    <w:rsid w:val="000168D8"/>
    <w:rsid w:val="000234C7"/>
    <w:rsid w:val="000352BE"/>
    <w:rsid w:val="0004576F"/>
    <w:rsid w:val="000476B1"/>
    <w:rsid w:val="0005315B"/>
    <w:rsid w:val="00057FD3"/>
    <w:rsid w:val="000614E6"/>
    <w:rsid w:val="00076D99"/>
    <w:rsid w:val="00087579"/>
    <w:rsid w:val="00096F35"/>
    <w:rsid w:val="000A4112"/>
    <w:rsid w:val="000C0AE3"/>
    <w:rsid w:val="000C1448"/>
    <w:rsid w:val="000F0A62"/>
    <w:rsid w:val="000F1BB4"/>
    <w:rsid w:val="00112076"/>
    <w:rsid w:val="00122995"/>
    <w:rsid w:val="00131602"/>
    <w:rsid w:val="0016163C"/>
    <w:rsid w:val="001637C5"/>
    <w:rsid w:val="001638F0"/>
    <w:rsid w:val="001815D9"/>
    <w:rsid w:val="00184A06"/>
    <w:rsid w:val="001A2CAF"/>
    <w:rsid w:val="001B0598"/>
    <w:rsid w:val="001B611C"/>
    <w:rsid w:val="001B68FB"/>
    <w:rsid w:val="001B7B4E"/>
    <w:rsid w:val="001D48A2"/>
    <w:rsid w:val="001D49D0"/>
    <w:rsid w:val="001E1BFC"/>
    <w:rsid w:val="001E68ED"/>
    <w:rsid w:val="002140E6"/>
    <w:rsid w:val="00220322"/>
    <w:rsid w:val="00225FAC"/>
    <w:rsid w:val="002424BE"/>
    <w:rsid w:val="0025019A"/>
    <w:rsid w:val="002616F2"/>
    <w:rsid w:val="002804D0"/>
    <w:rsid w:val="00285847"/>
    <w:rsid w:val="002A4C4C"/>
    <w:rsid w:val="002A68CF"/>
    <w:rsid w:val="002B07E7"/>
    <w:rsid w:val="002B1519"/>
    <w:rsid w:val="002B2696"/>
    <w:rsid w:val="002B641B"/>
    <w:rsid w:val="002C1F90"/>
    <w:rsid w:val="002C4648"/>
    <w:rsid w:val="002F1ABA"/>
    <w:rsid w:val="002F2716"/>
    <w:rsid w:val="0035367E"/>
    <w:rsid w:val="0036019A"/>
    <w:rsid w:val="00367366"/>
    <w:rsid w:val="00372D6F"/>
    <w:rsid w:val="003A29D8"/>
    <w:rsid w:val="003A6CDB"/>
    <w:rsid w:val="003A7C4E"/>
    <w:rsid w:val="003E12CE"/>
    <w:rsid w:val="003F099F"/>
    <w:rsid w:val="00404DD1"/>
    <w:rsid w:val="004113AF"/>
    <w:rsid w:val="004120F3"/>
    <w:rsid w:val="00415B02"/>
    <w:rsid w:val="0043473A"/>
    <w:rsid w:val="00435613"/>
    <w:rsid w:val="004548D5"/>
    <w:rsid w:val="00490E0C"/>
    <w:rsid w:val="004915B5"/>
    <w:rsid w:val="004B6B56"/>
    <w:rsid w:val="004C17D6"/>
    <w:rsid w:val="004D28FD"/>
    <w:rsid w:val="004D334B"/>
    <w:rsid w:val="004E3B0A"/>
    <w:rsid w:val="004F539E"/>
    <w:rsid w:val="00517577"/>
    <w:rsid w:val="0054136B"/>
    <w:rsid w:val="005562DC"/>
    <w:rsid w:val="005667AF"/>
    <w:rsid w:val="00566DDB"/>
    <w:rsid w:val="00575418"/>
    <w:rsid w:val="005757C2"/>
    <w:rsid w:val="005861F4"/>
    <w:rsid w:val="005A0104"/>
    <w:rsid w:val="005B0B59"/>
    <w:rsid w:val="005B284F"/>
    <w:rsid w:val="005B6289"/>
    <w:rsid w:val="005C2253"/>
    <w:rsid w:val="005C770B"/>
    <w:rsid w:val="005D607C"/>
    <w:rsid w:val="005E104A"/>
    <w:rsid w:val="0060028E"/>
    <w:rsid w:val="00603908"/>
    <w:rsid w:val="00615537"/>
    <w:rsid w:val="006250D5"/>
    <w:rsid w:val="0062513B"/>
    <w:rsid w:val="00641120"/>
    <w:rsid w:val="00654671"/>
    <w:rsid w:val="00664D38"/>
    <w:rsid w:val="00667D6B"/>
    <w:rsid w:val="0069224C"/>
    <w:rsid w:val="006B0FBE"/>
    <w:rsid w:val="006B1441"/>
    <w:rsid w:val="006C2C02"/>
    <w:rsid w:val="00717761"/>
    <w:rsid w:val="00740503"/>
    <w:rsid w:val="0075753E"/>
    <w:rsid w:val="0076261E"/>
    <w:rsid w:val="00765266"/>
    <w:rsid w:val="0076709C"/>
    <w:rsid w:val="00767997"/>
    <w:rsid w:val="00770CC2"/>
    <w:rsid w:val="0077528D"/>
    <w:rsid w:val="00776312"/>
    <w:rsid w:val="0078780B"/>
    <w:rsid w:val="0079234D"/>
    <w:rsid w:val="00793B09"/>
    <w:rsid w:val="007B0AFA"/>
    <w:rsid w:val="007B0D6C"/>
    <w:rsid w:val="007B531D"/>
    <w:rsid w:val="007D1102"/>
    <w:rsid w:val="007D40B9"/>
    <w:rsid w:val="007D48DA"/>
    <w:rsid w:val="007E1F76"/>
    <w:rsid w:val="007F22E6"/>
    <w:rsid w:val="00801338"/>
    <w:rsid w:val="008022DE"/>
    <w:rsid w:val="00825482"/>
    <w:rsid w:val="0083760F"/>
    <w:rsid w:val="008417A9"/>
    <w:rsid w:val="00845C29"/>
    <w:rsid w:val="00851F4C"/>
    <w:rsid w:val="00865AC5"/>
    <w:rsid w:val="00870C31"/>
    <w:rsid w:val="00883475"/>
    <w:rsid w:val="008C0E28"/>
    <w:rsid w:val="008C3F98"/>
    <w:rsid w:val="008E3910"/>
    <w:rsid w:val="008E7ED3"/>
    <w:rsid w:val="008F2077"/>
    <w:rsid w:val="008F5AD0"/>
    <w:rsid w:val="009039B3"/>
    <w:rsid w:val="00934C55"/>
    <w:rsid w:val="00944E6E"/>
    <w:rsid w:val="009532FF"/>
    <w:rsid w:val="00953815"/>
    <w:rsid w:val="009606C5"/>
    <w:rsid w:val="00966A1E"/>
    <w:rsid w:val="0097794C"/>
    <w:rsid w:val="009A6702"/>
    <w:rsid w:val="009A6BE8"/>
    <w:rsid w:val="009A7D59"/>
    <w:rsid w:val="009B235C"/>
    <w:rsid w:val="009C18E9"/>
    <w:rsid w:val="009C21D6"/>
    <w:rsid w:val="009C4CD2"/>
    <w:rsid w:val="009D522A"/>
    <w:rsid w:val="009E4F29"/>
    <w:rsid w:val="009E7CB4"/>
    <w:rsid w:val="009F10C0"/>
    <w:rsid w:val="00A13712"/>
    <w:rsid w:val="00A3306F"/>
    <w:rsid w:val="00A363DD"/>
    <w:rsid w:val="00A50886"/>
    <w:rsid w:val="00A50B0E"/>
    <w:rsid w:val="00A56664"/>
    <w:rsid w:val="00A76247"/>
    <w:rsid w:val="00A97BD8"/>
    <w:rsid w:val="00AA1C65"/>
    <w:rsid w:val="00AA4512"/>
    <w:rsid w:val="00AA6DEB"/>
    <w:rsid w:val="00AC3DD8"/>
    <w:rsid w:val="00AE4BD7"/>
    <w:rsid w:val="00AF24E4"/>
    <w:rsid w:val="00B00730"/>
    <w:rsid w:val="00B10965"/>
    <w:rsid w:val="00B31417"/>
    <w:rsid w:val="00B71FCE"/>
    <w:rsid w:val="00B92483"/>
    <w:rsid w:val="00B93340"/>
    <w:rsid w:val="00B97AF2"/>
    <w:rsid w:val="00BA281A"/>
    <w:rsid w:val="00BA3AD9"/>
    <w:rsid w:val="00BB21F5"/>
    <w:rsid w:val="00BB4114"/>
    <w:rsid w:val="00BC2BE4"/>
    <w:rsid w:val="00BD1482"/>
    <w:rsid w:val="00BF146F"/>
    <w:rsid w:val="00C0118F"/>
    <w:rsid w:val="00C15E5E"/>
    <w:rsid w:val="00C227D5"/>
    <w:rsid w:val="00C347C5"/>
    <w:rsid w:val="00C43FC2"/>
    <w:rsid w:val="00C469A3"/>
    <w:rsid w:val="00C50DCC"/>
    <w:rsid w:val="00C6587D"/>
    <w:rsid w:val="00C70BD8"/>
    <w:rsid w:val="00CC1D42"/>
    <w:rsid w:val="00CC338A"/>
    <w:rsid w:val="00CE19D6"/>
    <w:rsid w:val="00CE4678"/>
    <w:rsid w:val="00D002DC"/>
    <w:rsid w:val="00D0403D"/>
    <w:rsid w:val="00D11246"/>
    <w:rsid w:val="00D21998"/>
    <w:rsid w:val="00D2473D"/>
    <w:rsid w:val="00D25B66"/>
    <w:rsid w:val="00D27845"/>
    <w:rsid w:val="00D42192"/>
    <w:rsid w:val="00D447EA"/>
    <w:rsid w:val="00D61F71"/>
    <w:rsid w:val="00D629E9"/>
    <w:rsid w:val="00D81F2E"/>
    <w:rsid w:val="00D91B93"/>
    <w:rsid w:val="00DC2026"/>
    <w:rsid w:val="00DF6281"/>
    <w:rsid w:val="00E00338"/>
    <w:rsid w:val="00E00B46"/>
    <w:rsid w:val="00E02C8B"/>
    <w:rsid w:val="00E2072D"/>
    <w:rsid w:val="00E416E5"/>
    <w:rsid w:val="00E5113F"/>
    <w:rsid w:val="00EB1714"/>
    <w:rsid w:val="00EC7689"/>
    <w:rsid w:val="00EE515B"/>
    <w:rsid w:val="00F0693D"/>
    <w:rsid w:val="00F1247E"/>
    <w:rsid w:val="00F2374F"/>
    <w:rsid w:val="00F3409B"/>
    <w:rsid w:val="00F40F89"/>
    <w:rsid w:val="00F5134A"/>
    <w:rsid w:val="00F546C9"/>
    <w:rsid w:val="00F677DB"/>
    <w:rsid w:val="00F92590"/>
    <w:rsid w:val="00FA52DD"/>
    <w:rsid w:val="00FA7A2A"/>
    <w:rsid w:val="00FB47EC"/>
    <w:rsid w:val="00FB4B14"/>
    <w:rsid w:val="00FB6803"/>
    <w:rsid w:val="00FD29DB"/>
    <w:rsid w:val="00FD321D"/>
    <w:rsid w:val="00FE08E2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110BF5-E15E-4016-A14E-67A939B2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1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A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ABA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2F1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ABA"/>
    <w:rPr>
      <w:kern w:val="2"/>
      <w:sz w:val="24"/>
    </w:rPr>
  </w:style>
  <w:style w:type="paragraph" w:styleId="a8">
    <w:name w:val="List Paragraph"/>
    <w:basedOn w:val="a"/>
    <w:uiPriority w:val="34"/>
    <w:qFormat/>
    <w:rsid w:val="00490E0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C2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2C0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600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芽室町介護保険料減免取扱要綱</vt:lpstr>
      <vt:lpstr>芽室町介護保険料減免取扱要綱</vt:lpstr>
    </vt:vector>
  </TitlesOfParts>
  <Company>芽室町役場</Company>
  <LinksUpToDate>false</LinksUpToDate>
  <CharactersWithSpaces>1014</CharactersWithSpaces>
  <SharedDoc>false</SharedDoc>
  <HLinks>
    <vt:vector size="30" baseType="variant">
      <vt:variant>
        <vt:i4>3407956</vt:i4>
      </vt:variant>
      <vt:variant>
        <vt:i4>12</vt:i4>
      </vt:variant>
      <vt:variant>
        <vt:i4>0</vt:i4>
      </vt:variant>
      <vt:variant>
        <vt:i4>5</vt:i4>
      </vt:variant>
      <vt:variant>
        <vt:lpwstr>http://www.city.aso.kumamoto.jp/reiki/reiki_honbun/r090RG00000168.html</vt:lpwstr>
      </vt:variant>
      <vt:variant>
        <vt:lpwstr>l000000000</vt:lpwstr>
      </vt:variant>
      <vt:variant>
        <vt:i4>3145744</vt:i4>
      </vt:variant>
      <vt:variant>
        <vt:i4>9</vt:i4>
      </vt:variant>
      <vt:variant>
        <vt:i4>0</vt:i4>
      </vt:variant>
      <vt:variant>
        <vt:i4>5</vt:i4>
      </vt:variant>
      <vt:variant>
        <vt:lpwstr>http://web.city.tamba.hyogo.jp/reiki2/reiki_honbun/r394RG00001791.html</vt:lpwstr>
      </vt:variant>
      <vt:variant>
        <vt:lpwstr>e000000230</vt:lpwstr>
      </vt:variant>
      <vt:variant>
        <vt:i4>3407961</vt:i4>
      </vt:variant>
      <vt:variant>
        <vt:i4>6</vt:i4>
      </vt:variant>
      <vt:variant>
        <vt:i4>0</vt:i4>
      </vt:variant>
      <vt:variant>
        <vt:i4>5</vt:i4>
      </vt:variant>
      <vt:variant>
        <vt:lpwstr>http://www.city.aso.kumamoto.jp/reiki/reiki_honbun/r090RG00000168.html</vt:lpwstr>
      </vt:variant>
      <vt:variant>
        <vt:lpwstr>e000000040</vt:lpwstr>
      </vt:variant>
      <vt:variant>
        <vt:i4>3407961</vt:i4>
      </vt:variant>
      <vt:variant>
        <vt:i4>3</vt:i4>
      </vt:variant>
      <vt:variant>
        <vt:i4>0</vt:i4>
      </vt:variant>
      <vt:variant>
        <vt:i4>5</vt:i4>
      </vt:variant>
      <vt:variant>
        <vt:lpwstr>http://www.city.aso.kumamoto.jp/reiki/reiki_honbun/r090RG00000168.html</vt:lpwstr>
      </vt:variant>
      <vt:variant>
        <vt:lpwstr>e000000040</vt:lpwstr>
      </vt:variant>
      <vt:variant>
        <vt:i4>3407956</vt:i4>
      </vt:variant>
      <vt:variant>
        <vt:i4>0</vt:i4>
      </vt:variant>
      <vt:variant>
        <vt:i4>0</vt:i4>
      </vt:variant>
      <vt:variant>
        <vt:i4>5</vt:i4>
      </vt:variant>
      <vt:variant>
        <vt:lpwstr>http://www.city.aso.kumamoto.jp/reiki/reiki_honbun/r090RG00000168.html</vt:lpwstr>
      </vt:variant>
      <vt:variant>
        <vt:lpwstr>l000000000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芽室町介護保険料減免取扱要綱</dc:title>
  <dc:subject/>
  <dc:creator>SANO.T</dc:creator>
  <cp:keywords/>
  <cp:lastModifiedBy>近　藤　　　優</cp:lastModifiedBy>
  <cp:revision>2</cp:revision>
  <cp:lastPrinted>2022-03-16T23:46:00Z</cp:lastPrinted>
  <dcterms:created xsi:type="dcterms:W3CDTF">2022-04-13T06:44:00Z</dcterms:created>
  <dcterms:modified xsi:type="dcterms:W3CDTF">2022-04-13T06:44:00Z</dcterms:modified>
</cp:coreProperties>
</file>